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FB" w:rsidRDefault="00F334FB" w:rsidP="00F334FB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4EC7EB" wp14:editId="3B588100">
            <wp:extent cx="1685690" cy="344454"/>
            <wp:effectExtent l="19050" t="0" r="0" b="0"/>
            <wp:docPr id="2" name="Рисунок 2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F6F" w:rsidRDefault="00967F6F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</w:p>
    <w:p w:rsidR="00690E02" w:rsidRPr="00690E02" w:rsidRDefault="00690E02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</w:p>
    <w:p w:rsidR="00174713" w:rsidRPr="00665C74" w:rsidRDefault="00332346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vertAlign w:val="superscript"/>
        </w:rPr>
      </w:pPr>
      <w:r w:rsidRPr="00665C74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365388" w:rsidRPr="00665C74">
        <w:rPr>
          <w:rFonts w:ascii="Arial Narrow" w:hAnsi="Arial Narrow" w:cs="Times New Roman"/>
          <w:b/>
          <w:sz w:val="28"/>
          <w:szCs w:val="28"/>
        </w:rPr>
        <w:t>П</w:t>
      </w:r>
      <w:r w:rsidR="00261200" w:rsidRPr="00665C74">
        <w:rPr>
          <w:rFonts w:ascii="Arial Narrow" w:hAnsi="Arial Narrow" w:cs="Times New Roman"/>
          <w:b/>
          <w:sz w:val="28"/>
          <w:szCs w:val="28"/>
        </w:rPr>
        <w:t>ро</w:t>
      </w:r>
      <w:r w:rsidR="00E42237" w:rsidRPr="00665C74">
        <w:rPr>
          <w:rFonts w:ascii="Arial Narrow" w:hAnsi="Arial Narrow" w:cs="Times New Roman"/>
          <w:b/>
          <w:sz w:val="28"/>
          <w:szCs w:val="28"/>
        </w:rPr>
        <w:t>мо</w:t>
      </w:r>
      <w:r w:rsidR="00716AE8" w:rsidRPr="00665C74">
        <w:rPr>
          <w:rFonts w:ascii="Arial Narrow" w:hAnsi="Arial Narrow" w:cs="Times New Roman"/>
          <w:b/>
          <w:sz w:val="28"/>
          <w:szCs w:val="28"/>
        </w:rPr>
        <w:t>»</w:t>
      </w:r>
      <w:r w:rsidR="005A7D4D" w:rsidRPr="00665C74">
        <w:rPr>
          <w:rStyle w:val="af0"/>
          <w:rFonts w:ascii="Arial Narrow" w:hAnsi="Arial Narrow" w:cs="Times New Roman"/>
          <w:b/>
          <w:sz w:val="28"/>
          <w:szCs w:val="28"/>
        </w:rPr>
        <w:footnoteReference w:id="1"/>
      </w:r>
    </w:p>
    <w:p w:rsidR="00DA352F" w:rsidRPr="00665C74" w:rsidRDefault="00716AE8" w:rsidP="00613A40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  <w:r w:rsidRPr="00665C74">
        <w:rPr>
          <w:rFonts w:ascii="Arial Narrow" w:hAnsi="Arial Narrow" w:cs="Times New Roman"/>
          <w:sz w:val="28"/>
          <w:szCs w:val="28"/>
        </w:rPr>
        <w:t>для юридических лиц (</w:t>
      </w:r>
      <w:proofErr w:type="spellStart"/>
      <w:r w:rsidRPr="00665C74">
        <w:rPr>
          <w:rFonts w:ascii="Arial Narrow" w:hAnsi="Arial Narrow" w:cs="Times New Roman"/>
          <w:sz w:val="28"/>
          <w:szCs w:val="28"/>
        </w:rPr>
        <w:t>некредитных</w:t>
      </w:r>
      <w:proofErr w:type="spellEnd"/>
      <w:r w:rsidRPr="00665C74">
        <w:rPr>
          <w:rFonts w:ascii="Arial Narrow" w:hAnsi="Arial Narrow" w:cs="Times New Roman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1D55A1" w:rsidRPr="00953AD5" w:rsidRDefault="001D55A1" w:rsidP="00613A40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613A40" w:rsidRPr="00953AD5" w:rsidRDefault="00613A40" w:rsidP="00DA352F">
      <w:pPr>
        <w:spacing w:after="0" w:line="240" w:lineRule="auto"/>
        <w:rPr>
          <w:rFonts w:ascii="Arial Narrow" w:hAnsi="Arial Narrow" w:cs="Times New Roman"/>
          <w:sz w:val="10"/>
          <w:szCs w:val="10"/>
        </w:rPr>
      </w:pPr>
    </w:p>
    <w:p w:rsidR="00716AE8" w:rsidRPr="00295B83" w:rsidRDefault="00716AE8" w:rsidP="00716AE8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295B83">
        <w:rPr>
          <w:rFonts w:ascii="Arial Narrow" w:eastAsia="Times New Roman" w:hAnsi="Arial Narrow" w:cs="Calibri"/>
          <w:b/>
          <w:lang w:eastAsia="ru-RU"/>
        </w:rPr>
        <w:t xml:space="preserve">Порядок </w:t>
      </w:r>
      <w:r w:rsidR="00675990" w:rsidRPr="00295B83">
        <w:rPr>
          <w:rFonts w:ascii="Arial Narrow" w:eastAsia="Times New Roman" w:hAnsi="Arial Narrow" w:cs="Calibri"/>
          <w:b/>
          <w:lang w:eastAsia="ru-RU"/>
        </w:rPr>
        <w:t xml:space="preserve"> </w:t>
      </w:r>
      <w:r w:rsidRPr="00295B83">
        <w:rPr>
          <w:rFonts w:ascii="Arial Narrow" w:eastAsia="Times New Roman" w:hAnsi="Arial Narrow" w:cs="Calibri"/>
          <w:b/>
          <w:lang w:eastAsia="ru-RU"/>
        </w:rPr>
        <w:t>применения Тарифов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295B8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295B83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295B8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295B83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295B8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BE41DC">
        <w:rPr>
          <w:rFonts w:ascii="Arial Narrow" w:eastAsia="Times New Roman" w:hAnsi="Arial Narrow" w:cs="Calibri"/>
          <w:lang w:eastAsia="ru-RU"/>
        </w:rPr>
        <w:t xml:space="preserve">Ф порядке частной практикой </w:t>
      </w:r>
      <w:r w:rsidR="00330C13" w:rsidRPr="00295B83">
        <w:rPr>
          <w:rFonts w:ascii="Arial Narrow" w:eastAsia="Times New Roman" w:hAnsi="Arial Narrow" w:cs="Calibri"/>
          <w:lang w:eastAsia="ru-RU"/>
        </w:rPr>
        <w:t xml:space="preserve">в </w:t>
      </w:r>
      <w:r w:rsidRPr="00295B83">
        <w:rPr>
          <w:rFonts w:ascii="Arial Narrow" w:eastAsia="Times New Roman" w:hAnsi="Arial Narrow" w:cs="Calibri"/>
          <w:lang w:eastAsia="ru-RU"/>
        </w:rPr>
        <w:t>АО «ВУЗ-банк»</w:t>
      </w:r>
      <w:r w:rsidR="00BE41DC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bCs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АО "ВУЗ-банк" не взимает плату за перевод сре</w:t>
      </w:r>
      <w:proofErr w:type="gramStart"/>
      <w:r w:rsidRPr="00295B83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295B83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295B83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</w:t>
      </w:r>
      <w:r w:rsidR="00D5494B" w:rsidRPr="00295B83">
        <w:rPr>
          <w:rFonts w:ascii="Arial Narrow" w:eastAsia="Times New Roman" w:hAnsi="Arial Narrow" w:cs="Calibri"/>
          <w:lang w:eastAsia="ru-RU"/>
        </w:rPr>
        <w:t>«Открытие, ведение счетов»,  «Переводы», «Кассовые операции»,  «</w:t>
      </w:r>
      <w:r w:rsidR="00D5494B" w:rsidRPr="00295B83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D5494B" w:rsidRPr="00295B83">
        <w:rPr>
          <w:rFonts w:ascii="Arial Narrow" w:eastAsia="Times New Roman" w:hAnsi="Arial Narrow" w:cs="Calibri"/>
          <w:lang w:eastAsia="ru-RU"/>
        </w:rPr>
        <w:t>»,  «Прочие операции», «</w:t>
      </w:r>
      <w:r w:rsidR="00D5494B" w:rsidRPr="00295B83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D5494B" w:rsidRPr="00295B83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D5494B" w:rsidRPr="00295B83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D5494B" w:rsidRPr="00295B83">
        <w:rPr>
          <w:rFonts w:ascii="Arial Narrow" w:eastAsia="Times New Roman" w:hAnsi="Arial Narrow" w:cs="Calibri"/>
          <w:lang w:eastAsia="ru-RU"/>
        </w:rPr>
        <w:t xml:space="preserve">», «Инкассация и пересчет» </w:t>
      </w:r>
      <w:r w:rsidRPr="00295B83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295B83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EB49FF" w:rsidRPr="00295B83" w:rsidRDefault="00EB49FF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Тарифным планом не предусмотрено получение выписок и документов к выпискам на бумаге.</w:t>
      </w:r>
    </w:p>
    <w:p w:rsidR="00716AE8" w:rsidRPr="00295B83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1D55A1" w:rsidRDefault="00716AE8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295B8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586B00" w:rsidRDefault="00CA0695" w:rsidP="00953AD5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B83">
        <w:rPr>
          <w:rFonts w:ascii="Arial Narrow" w:eastAsia="Times New Roman" w:hAnsi="Arial Narrow" w:cs="Calibri"/>
          <w:lang w:eastAsia="ru-RU"/>
        </w:rPr>
        <w:t>АО "ВУЗ-банк" открывает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при условии подключения тарифного плана «Комфорт+».</w:t>
      </w:r>
    </w:p>
    <w:p w:rsidR="00870319" w:rsidRPr="00290D2E" w:rsidRDefault="00870319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870319" w:rsidRPr="00290D2E" w:rsidRDefault="00870319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lastRenderedPageBreak/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870319" w:rsidRPr="00290D2E" w:rsidRDefault="00870319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600 000 руб. </w:t>
      </w:r>
    </w:p>
    <w:p w:rsidR="00870319" w:rsidRPr="00290D2E" w:rsidRDefault="00870319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1 000 000 руб. </w:t>
      </w:r>
    </w:p>
    <w:p w:rsidR="00870319" w:rsidRPr="00290D2E" w:rsidRDefault="00870319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870319" w:rsidRPr="00290D2E" w:rsidRDefault="00870319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870319" w:rsidRPr="00290D2E" w:rsidRDefault="00870319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870319" w:rsidRPr="00290D2E" w:rsidRDefault="00870319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</w:p>
    <w:p w:rsidR="00870319" w:rsidRPr="00290D2E" w:rsidRDefault="00870319" w:rsidP="00870319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0D2E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870319" w:rsidRPr="00BB285E" w:rsidRDefault="00870319" w:rsidP="00870319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color w:val="FF0000"/>
          <w:lang w:eastAsia="ru-RU"/>
        </w:rPr>
      </w:pPr>
    </w:p>
    <w:tbl>
      <w:tblPr>
        <w:tblW w:w="148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5953"/>
        <w:gridCol w:w="142"/>
        <w:gridCol w:w="851"/>
        <w:gridCol w:w="141"/>
        <w:gridCol w:w="1701"/>
        <w:gridCol w:w="2693"/>
        <w:gridCol w:w="2551"/>
      </w:tblGrid>
      <w:tr w:rsidR="00295B83" w:rsidRPr="00295B83" w:rsidTr="00A42ADA">
        <w:trPr>
          <w:gridAfter w:val="2"/>
          <w:wAfter w:w="5244" w:type="dxa"/>
          <w:trHeight w:val="679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B21C52" w:rsidRPr="00295B83" w:rsidRDefault="00365388" w:rsidP="006C0F4C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02. Открытие, ведение счетов клиентов</w:t>
            </w:r>
          </w:p>
        </w:tc>
      </w:tr>
      <w:tr w:rsidR="00295B83" w:rsidRPr="00295B83" w:rsidTr="005429D0">
        <w:trPr>
          <w:gridAfter w:val="2"/>
          <w:wAfter w:w="5244" w:type="dxa"/>
          <w:trHeight w:val="4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295B83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295B83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295B83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295B83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95B83" w:rsidRPr="00295B83" w:rsidTr="005429D0">
        <w:trPr>
          <w:gridAfter w:val="2"/>
          <w:wAfter w:w="5244" w:type="dxa"/>
          <w:trHeight w:val="2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295B83" w:rsidRDefault="00365388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295B83" w:rsidRDefault="00365388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295B83" w:rsidRDefault="00365388" w:rsidP="00F1625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295B83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295B83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2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295B83" w:rsidRDefault="00365388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</w:t>
            </w:r>
            <w:r w:rsidR="00D5494B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20" w:rsidRPr="00295B83" w:rsidRDefault="00365388" w:rsidP="00BF3D2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295B83" w:rsidRDefault="00BC6ADD" w:rsidP="00AE5E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295B83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295B83" w:rsidRPr="00295B83" w:rsidTr="005429D0">
        <w:trPr>
          <w:gridAfter w:val="2"/>
          <w:wAfter w:w="5244" w:type="dxa"/>
          <w:trHeight w:val="10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295B83" w:rsidRDefault="007B1D7F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F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счета, руб.</w:t>
            </w:r>
            <w:r w:rsidR="009A79EB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(уплачивается не позднее 5 рабочего дня месяца, следующего за 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</w:t>
            </w:r>
            <w:r w:rsidR="00BC22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BC22BF" w:rsidRPr="00B85018" w:rsidRDefault="00BC22BF" w:rsidP="00BC22B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850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7B1D7F" w:rsidRPr="00295B83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295B83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295B83" w:rsidRPr="00295B83" w:rsidTr="00AC7B98">
        <w:trPr>
          <w:gridAfter w:val="2"/>
          <w:wAfter w:w="5244" w:type="dxa"/>
          <w:trHeight w:val="24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15030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  <w:r w:rsidR="00D24DC9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D588B" w:rsidRDefault="005C555A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D588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 xml:space="preserve">Ежемесячно, не позднее </w:t>
            </w:r>
            <w:r w:rsidRPr="003D588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br/>
              <w:t xml:space="preserve">5 рабочего дня месяца, </w:t>
            </w:r>
            <w:r w:rsidRPr="003D588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br/>
              <w:t xml:space="preserve">следующего за </w:t>
            </w:r>
            <w:proofErr w:type="gramStart"/>
            <w:r w:rsidRPr="003D588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отчетным</w:t>
            </w:r>
            <w:proofErr w:type="gramEnd"/>
          </w:p>
        </w:tc>
      </w:tr>
      <w:tr w:rsidR="00295B83" w:rsidRPr="00295B83" w:rsidTr="00AC7B98">
        <w:trPr>
          <w:gridAfter w:val="2"/>
          <w:wAfter w:w="5244" w:type="dxa"/>
          <w:trHeight w:val="27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эксплуатации системы удаленного доступа.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15030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  <w:r w:rsidR="00D24DC9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AC7B98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295B83" w:rsidRDefault="005A68B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3662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295B83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D588B" w:rsidRPr="00295B83" w:rsidTr="00AC7B98">
        <w:trPr>
          <w:gridAfter w:val="2"/>
          <w:wAfter w:w="5244" w:type="dxa"/>
          <w:trHeight w:val="3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уполномоченными сотрудниками Банка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 w:rsidR="00207CE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(за одну подпись)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D588B" w:rsidRPr="00295B83" w:rsidTr="00AC7B98">
        <w:trPr>
          <w:gridAfter w:val="2"/>
          <w:wAfter w:w="5244" w:type="dxa"/>
          <w:trHeight w:val="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D588B" w:rsidRPr="00295B83" w:rsidTr="00AC7B98">
        <w:trPr>
          <w:gridAfter w:val="2"/>
          <w:wAfter w:w="5244" w:type="dxa"/>
          <w:trHeight w:val="28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D588B" w:rsidRPr="00295B83" w:rsidTr="00AC7B98">
        <w:trPr>
          <w:gridAfter w:val="2"/>
          <w:wAfter w:w="5244" w:type="dxa"/>
          <w:trHeight w:val="23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AC7B98">
        <w:trPr>
          <w:gridAfter w:val="2"/>
          <w:wAfter w:w="5244" w:type="dxa"/>
          <w:trHeight w:val="20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295B83" w:rsidRDefault="005A68B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3662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295B83" w:rsidRDefault="006F5486" w:rsidP="00DB50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Pr="00F37533">
              <w:rPr>
                <w:rFonts w:ascii="Arial Narrow" w:eastAsia="Calibri" w:hAnsi="Arial Narrow" w:cs="Times New Roman"/>
                <w:sz w:val="19"/>
                <w:szCs w:val="19"/>
              </w:rPr>
              <w:t>«Промо»</w:t>
            </w:r>
            <w:r w:rsidRPr="00BD0D3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BD0D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 заявлению </w:t>
            </w:r>
            <w:r w:rsidRPr="00F3753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клиента,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295B83" w:rsidRDefault="004D16CC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  <w:r w:rsidR="005A68B5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принятия заявления</w:t>
            </w:r>
            <w:r w:rsidR="00AC36B5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на подключение тарифного плана</w:t>
            </w:r>
          </w:p>
        </w:tc>
      </w:tr>
      <w:tr w:rsidR="00295B83" w:rsidRPr="00295B83" w:rsidTr="00AC7B98">
        <w:trPr>
          <w:gridAfter w:val="2"/>
          <w:wAfter w:w="5244" w:type="dxa"/>
          <w:trHeight w:val="22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295B83" w:rsidRDefault="005A68B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3662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295B83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295B83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AC7B98">
        <w:trPr>
          <w:gridAfter w:val="2"/>
          <w:wAfter w:w="5244" w:type="dxa"/>
          <w:trHeight w:val="28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295B83" w:rsidRDefault="005A68B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D3662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295B83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295B83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E4B2E" w:rsidRPr="00295B83" w:rsidTr="00AC7B98">
        <w:trPr>
          <w:gridAfter w:val="2"/>
          <w:wAfter w:w="5244" w:type="dxa"/>
          <w:trHeight w:val="28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B2E" w:rsidRPr="00A718CF" w:rsidRDefault="000E4B2E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718C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2.7.0.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E" w:rsidRPr="00A718CF" w:rsidRDefault="000E4B2E" w:rsidP="00207CE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718C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Ведение счета, движение средств по которому не осуществлялось более 1 года</w:t>
            </w:r>
            <w:proofErr w:type="gramStart"/>
            <w:r w:rsidRPr="00A718C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A718C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A718C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состоянию на первое число текущего квартала, руб.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B98" w:rsidRPr="00A718CF" w:rsidRDefault="000E4B2E" w:rsidP="00AC7B98">
            <w:pPr>
              <w:spacing w:after="0" w:line="240" w:lineRule="auto"/>
              <w:ind w:left="-108" w:right="-108"/>
              <w:jc w:val="center"/>
            </w:pPr>
            <w:r w:rsidRPr="00A718C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  <w:r w:rsidR="00AC7B98" w:rsidRPr="00A718C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руб.,</w:t>
            </w:r>
            <w:r w:rsidR="00AC7B98" w:rsidRPr="00A718CF">
              <w:t xml:space="preserve"> </w:t>
            </w:r>
          </w:p>
          <w:p w:rsidR="000E4B2E" w:rsidRPr="00A718CF" w:rsidRDefault="00AC7B98" w:rsidP="00AC7B9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718CF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но не более суммы остатка на счете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E" w:rsidRPr="00A718CF" w:rsidRDefault="000E4B2E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718C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Ежеквартально, не позднее 5 рабочего дня начала текущего квартала</w:t>
            </w:r>
          </w:p>
        </w:tc>
      </w:tr>
      <w:tr w:rsidR="00295B83" w:rsidRPr="00295B83" w:rsidTr="005429D0">
        <w:trPr>
          <w:gridAfter w:val="2"/>
          <w:wAfter w:w="5244" w:type="dxa"/>
          <w:trHeight w:val="510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AB8" w:rsidRPr="00A718CF" w:rsidRDefault="00700AB8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8"/>
                <w:szCs w:val="8"/>
                <w:lang w:eastAsia="ru-RU"/>
              </w:rPr>
            </w:pPr>
          </w:p>
          <w:p w:rsidR="005A7D4D" w:rsidRPr="00A718CF" w:rsidRDefault="005A7D4D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</w:pPr>
            <w:r w:rsidRPr="00A718CF"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  <w:t>Примечания:</w:t>
            </w:r>
          </w:p>
          <w:p w:rsidR="00E94500" w:rsidRPr="00A718CF" w:rsidRDefault="00E94500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6"/>
                <w:szCs w:val="6"/>
                <w:lang w:eastAsia="ru-RU"/>
              </w:rPr>
            </w:pPr>
          </w:p>
          <w:p w:rsidR="00E073F9" w:rsidRPr="00A718CF" w:rsidRDefault="005A7D4D" w:rsidP="00D3662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A718CF">
              <w:rPr>
                <w:rStyle w:val="af0"/>
                <w:rFonts w:ascii="Arial Narrow" w:hAnsi="Arial Narrow"/>
                <w:sz w:val="16"/>
                <w:szCs w:val="16"/>
              </w:rPr>
              <w:footnoteRef/>
            </w:r>
            <w:r w:rsidRPr="00A718CF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6F5486" w:rsidRPr="008F0AE1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DB5084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6F5486" w:rsidRPr="008F0AE1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D36624" w:rsidRPr="00A718CF" w:rsidRDefault="000E4B2E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  <w:r w:rsidRPr="00A718C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A718CF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</w:t>
            </w:r>
            <w:r w:rsidRPr="00A718C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</w:t>
            </w:r>
            <w:proofErr w:type="gramEnd"/>
            <w:r w:rsidRPr="00A718C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зимается при наличии остатка на счете. К движению средств не относится зачисление начисленных процентов, списание комиссии и другие операции, проводимые по инициативе Банка. Комиссия формируется в размере остатка</w:t>
            </w:r>
            <w:r w:rsidR="008B29BC" w:rsidRPr="00A718C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,</w:t>
            </w:r>
            <w:r w:rsidRPr="00A718C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свободных от ограничений</w:t>
            </w:r>
            <w:r w:rsidR="008B29BC" w:rsidRPr="00A718C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,</w:t>
            </w:r>
            <w:r w:rsidRPr="00A718C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денежных средств на счете.</w:t>
            </w:r>
          </w:p>
          <w:p w:rsidR="000975E5" w:rsidRPr="00A718CF" w:rsidRDefault="000975E5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</w:p>
          <w:p w:rsidR="00EE6DBD" w:rsidRPr="00F80E15" w:rsidRDefault="00EE6DBD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</w:p>
          <w:p w:rsidR="00F80E15" w:rsidRDefault="00F80E15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</w:p>
          <w:p w:rsidR="00F80E15" w:rsidRDefault="00F80E15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</w:p>
          <w:p w:rsidR="00F80E15" w:rsidRDefault="00F80E15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</w:p>
          <w:p w:rsidR="00F80E15" w:rsidRDefault="00F80E15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</w:p>
          <w:p w:rsidR="00F80E15" w:rsidRPr="00F80E15" w:rsidRDefault="00F80E15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val="en-US" w:eastAsia="ru-RU"/>
              </w:rPr>
            </w:pPr>
          </w:p>
          <w:p w:rsidR="00EE6DBD" w:rsidRPr="00A718CF" w:rsidRDefault="00EE6DBD" w:rsidP="00150307">
            <w:pPr>
              <w:spacing w:after="0" w:line="240" w:lineRule="auto"/>
              <w:rPr>
                <w:rFonts w:ascii="Arial Narrow" w:eastAsia="Times New Roman" w:hAnsi="Arial Narrow" w:cs="Calibri"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295B83" w:rsidRPr="00295B83" w:rsidTr="00042BAD">
        <w:trPr>
          <w:gridAfter w:val="2"/>
          <w:wAfter w:w="5244" w:type="dxa"/>
          <w:trHeight w:val="680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5A68B5" w:rsidRPr="00295B83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5A68B5" w:rsidRPr="00295B83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295B83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5A68B5" w:rsidRPr="00295B83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295B83" w:rsidRPr="00295B83" w:rsidTr="00042BAD">
        <w:trPr>
          <w:gridAfter w:val="2"/>
          <w:wAfter w:w="5244" w:type="dxa"/>
          <w:trHeight w:val="56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295B83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95B83" w:rsidRPr="00295B83" w:rsidTr="005429D0">
        <w:trPr>
          <w:gridAfter w:val="2"/>
          <w:wAfter w:w="5244" w:type="dxa"/>
          <w:trHeight w:val="29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295B83" w:rsidRDefault="008915C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295B83" w:rsidRDefault="008915C5" w:rsidP="007C362A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295B83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5C5" w:rsidRPr="00295B83" w:rsidRDefault="008915C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11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250" w:rsidRPr="00295B83" w:rsidRDefault="00F16250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295B83" w:rsidRDefault="00F16250" w:rsidP="00F162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295B83" w:rsidRPr="00295B83" w:rsidTr="005429D0">
        <w:trPr>
          <w:gridAfter w:val="2"/>
          <w:wAfter w:w="5244" w:type="dxa"/>
          <w:trHeight w:val="43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F109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принятые на бумажных носителях</w:t>
            </w:r>
            <w:proofErr w:type="gramStart"/>
            <w:r w:rsidR="000975E5" w:rsidRPr="000975E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0975E5" w:rsidRPr="000975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75E5" w:rsidRDefault="002E37F7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E37F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0,1 % мин.</w:t>
            </w:r>
          </w:p>
          <w:p w:rsidR="005C555A" w:rsidRPr="00295B83" w:rsidRDefault="002E37F7" w:rsidP="000975E5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E37F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 </w:t>
            </w:r>
            <w:r w:rsidR="000975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r w:rsidRPr="002E37F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уб.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295B83" w:rsidRPr="00295B83" w:rsidTr="005429D0">
        <w:trPr>
          <w:gridAfter w:val="2"/>
          <w:wAfter w:w="5244" w:type="dxa"/>
          <w:trHeight w:val="17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F109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5C555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3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F9" w:rsidRPr="00295B83" w:rsidRDefault="00E073F9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F9" w:rsidRPr="00295B83" w:rsidRDefault="00E073F9" w:rsidP="00E073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руб.: </w:t>
            </w:r>
          </w:p>
        </w:tc>
      </w:tr>
      <w:tr w:rsidR="00295B83" w:rsidRPr="00295B83" w:rsidTr="005429D0">
        <w:trPr>
          <w:gridAfter w:val="2"/>
          <w:wAfter w:w="5244" w:type="dxa"/>
          <w:trHeight w:val="1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62A" w:rsidRPr="00295B83" w:rsidRDefault="007C362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62A" w:rsidRPr="00295B83" w:rsidRDefault="007C362A" w:rsidP="007C362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использованием системы удаленного доступа:</w:t>
            </w:r>
          </w:p>
        </w:tc>
      </w:tr>
      <w:tr w:rsidR="00295B83" w:rsidRPr="00295B83" w:rsidTr="005429D0">
        <w:trPr>
          <w:gridAfter w:val="2"/>
          <w:wAfter w:w="5244" w:type="dxa"/>
          <w:trHeight w:val="2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55A" w:rsidRPr="00102EBB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102EBB" w:rsidRDefault="005C555A" w:rsidP="004D16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проведение платежа на следующий операционный день после его поступления,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55A" w:rsidRPr="00102EBB" w:rsidRDefault="00653B18" w:rsidP="00F33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F334FB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5429D0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E634E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проведение платежа днем его поступления</w:t>
            </w:r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55A" w:rsidRPr="00295B83" w:rsidRDefault="00593C29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700AB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0C32F9">
        <w:trPr>
          <w:gridAfter w:val="2"/>
          <w:wAfter w:w="5244" w:type="dxa"/>
          <w:trHeight w:val="1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62A" w:rsidRPr="00295B83" w:rsidRDefault="007C362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3.3.2.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62A" w:rsidRPr="00295B83" w:rsidRDefault="007C362A" w:rsidP="00F1096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без использования системы удаленного доступа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</w:tr>
      <w:tr w:rsidR="00295B83" w:rsidRPr="00295B83" w:rsidTr="005429D0">
        <w:trPr>
          <w:gridAfter w:val="2"/>
          <w:wAfter w:w="5244" w:type="dxa"/>
          <w:trHeight w:val="2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3.3.2.1.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проведение платежа на следующий операционный день после его поступления, </w:t>
            </w:r>
            <w:r w:rsidR="000975E5" w:rsidRPr="000975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5E5" w:rsidRDefault="00F1096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109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мин. </w:t>
            </w:r>
          </w:p>
          <w:p w:rsidR="005C555A" w:rsidRPr="00295B83" w:rsidRDefault="00F1096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109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 руб.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295B83" w:rsidRPr="00295B83" w:rsidTr="003D588B">
        <w:trPr>
          <w:gridAfter w:val="2"/>
          <w:wAfter w:w="5244" w:type="dxa"/>
          <w:trHeight w:val="2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555A" w:rsidRPr="00295B83" w:rsidRDefault="005C555A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3.3.2.2.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проведение платежа днем его поступления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4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0975E5" w:rsidRPr="000975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5E5" w:rsidRDefault="00F1096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109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мин. </w:t>
            </w:r>
          </w:p>
          <w:p w:rsidR="005C555A" w:rsidRPr="00295B83" w:rsidRDefault="00F1096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1096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 руб.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95B83" w:rsidRDefault="005C555A" w:rsidP="00700AB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42BAD" w:rsidRPr="00295B83" w:rsidTr="003D588B">
        <w:trPr>
          <w:gridAfter w:val="2"/>
          <w:wAfter w:w="5244" w:type="dxa"/>
          <w:trHeight w:val="2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AD" w:rsidRPr="00042BAD" w:rsidRDefault="00042BAD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42BA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042BA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AD" w:rsidRPr="00042BAD" w:rsidRDefault="00042BAD" w:rsidP="001C3E0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r w:rsidRPr="00042BA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042BAD" w:rsidRPr="00042BAD" w:rsidRDefault="00042BAD" w:rsidP="001C3E0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42BAD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2BAD" w:rsidRPr="00042BAD" w:rsidRDefault="00042BAD" w:rsidP="001C3E0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BAD" w:rsidRPr="00042BAD" w:rsidRDefault="00042BAD" w:rsidP="00042BA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042BA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295B83" w:rsidRPr="00295B83" w:rsidTr="003D588B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250" w:rsidRPr="00295B83" w:rsidRDefault="00F16250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0" w:rsidRPr="00295B83" w:rsidRDefault="00F16250" w:rsidP="009A79EB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295B83" w:rsidRPr="00295B83" w:rsidTr="005429D0">
        <w:trPr>
          <w:gridAfter w:val="2"/>
          <w:wAfter w:w="5244" w:type="dxa"/>
          <w:trHeight w:val="4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E96" w:rsidRPr="00295B83" w:rsidRDefault="00AF2E96" w:rsidP="0087031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96" w:rsidRPr="00295B83" w:rsidRDefault="00AF2E96" w:rsidP="009A79EB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295B83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9A79EB"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(не применяется в случае подключения к счету Пакета услуг «Расчетный»)</w:t>
            </w:r>
            <w:r w:rsidR="009A79EB" w:rsidRPr="00295B83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295B83" w:rsidRPr="00295B83" w:rsidTr="005429D0">
        <w:trPr>
          <w:gridAfter w:val="2"/>
          <w:wAfter w:w="5244" w:type="dxa"/>
          <w:trHeight w:val="15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87031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5C" w:rsidRPr="00102EBB" w:rsidRDefault="0040675C" w:rsidP="0040675C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 100 000 руб. (включительно);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F334FB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40675C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675C" w:rsidRPr="00295B83" w:rsidRDefault="0040675C" w:rsidP="005429D0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</w:tc>
      </w:tr>
      <w:tr w:rsidR="00295B83" w:rsidRPr="00295B83" w:rsidTr="005429D0">
        <w:trPr>
          <w:gridAfter w:val="2"/>
          <w:wAfter w:w="5244" w:type="dxa"/>
          <w:trHeight w:val="72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87031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5C" w:rsidRPr="00102EBB" w:rsidRDefault="0040675C" w:rsidP="00256872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от 100 тыс. руб. до </w:t>
            </w:r>
            <w:r w:rsidR="00256872" w:rsidRPr="00102EB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102EB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100 тыс. руб. до </w:t>
            </w:r>
            <w:r w:rsidR="00256872" w:rsidRPr="00102EB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102EB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руб.), с части суммы до 100 тыс. уплачивается комиссия в соответствии с пунктом 3.4.1.1.,% от суммы платежа;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40675C" w:rsidRPr="00102EBB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F334FB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,5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675C" w:rsidRPr="00295B83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72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87031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675C" w:rsidRPr="00102EBB" w:rsidRDefault="0040675C" w:rsidP="00F334F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</w:t>
            </w:r>
            <w:r w:rsidR="00256872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F334FB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</w:t>
            </w:r>
            <w:r w:rsidR="00256872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200 тыс. руб. до </w:t>
            </w:r>
            <w:r w:rsidR="00F334FB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256872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 руб. уплачивается комиссия в соответствии с пунктом 3.4.1.2.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40675C" w:rsidRPr="00102EBB" w:rsidRDefault="00F334FB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1,7</w:t>
            </w:r>
            <w:r w:rsidR="0040675C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675C" w:rsidRPr="00295B83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72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87031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F334FB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4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675C" w:rsidRPr="00102EBB" w:rsidRDefault="0040675C" w:rsidP="00F334F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</w:t>
            </w:r>
            <w:r w:rsidR="00256872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256872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256872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уплачивается комиссия в соответствии с пунктом  3.4.1.</w:t>
            </w:r>
            <w:r w:rsidR="00F334FB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40675C" w:rsidRPr="00102EBB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3%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675C" w:rsidRPr="00295B83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4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40675C" w:rsidP="00870319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F334FB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675C" w:rsidRPr="00102EBB" w:rsidRDefault="0040675C" w:rsidP="00F334F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="00F334FB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75C" w:rsidRPr="00102EBB" w:rsidRDefault="00D36624" w:rsidP="00D366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40675C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75C" w:rsidRPr="00295B83" w:rsidRDefault="0040675C" w:rsidP="0040675C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C9" w:rsidRPr="00295B83" w:rsidRDefault="00D24DC9" w:rsidP="0087031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3.4.</w:t>
            </w:r>
            <w:r w:rsidR="00256872"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C9" w:rsidRPr="00295B83" w:rsidRDefault="00D24DC9" w:rsidP="00E634E0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="00E634E0" w:rsidRPr="00295B83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C9" w:rsidRPr="00295B83" w:rsidRDefault="005429D0" w:rsidP="005429D0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доп.</w:t>
            </w:r>
            <w:r w:rsidR="00D24DC9" w:rsidRPr="00295B83">
              <w:rPr>
                <w:rFonts w:ascii="Arial Narrow" w:hAnsi="Arial Narrow" w:cs="Arial Narrow"/>
                <w:sz w:val="14"/>
                <w:szCs w:val="14"/>
                <w:lang w:eastAsia="ru-RU"/>
              </w:rPr>
              <w:t xml:space="preserve"> соглашению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C9" w:rsidRPr="00295B83" w:rsidRDefault="00D24DC9" w:rsidP="00256872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250" w:rsidRPr="00102EBB" w:rsidRDefault="00F16250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102EBB" w:rsidRDefault="00F16250" w:rsidP="009A79E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295B83" w:rsidRPr="00295B83" w:rsidTr="005429D0">
        <w:trPr>
          <w:gridAfter w:val="2"/>
          <w:wAfter w:w="5244" w:type="dxa"/>
          <w:trHeight w:val="34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02B" w:rsidRPr="00102EBB" w:rsidRDefault="00FD702B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102EBB" w:rsidRDefault="00C946A2" w:rsidP="009A79E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</w:t>
            </w:r>
            <w:proofErr w:type="gramStart"/>
            <w:r w:rsidR="00E634E0" w:rsidRPr="00102EB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4</w:t>
            </w:r>
            <w:proofErr w:type="gramEnd"/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9A79EB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9A79EB" w:rsidRPr="00102EB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295B83" w:rsidRPr="00295B83" w:rsidTr="005429D0">
        <w:trPr>
          <w:gridAfter w:val="2"/>
          <w:wAfter w:w="5244" w:type="dxa"/>
          <w:trHeight w:val="1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102EBB" w:rsidRDefault="00624578" w:rsidP="006D4E7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-до 1</w:t>
            </w:r>
            <w:r w:rsidR="006D4E7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тыс. руб. (включительно);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6D4E7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6D4E7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,0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295B83" w:rsidRDefault="00624578" w:rsidP="0025687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624578" w:rsidRPr="00295B83" w:rsidRDefault="00624578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proofErr w:type="gramStart"/>
            <w:r w:rsidR="00E634E0"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proofErr w:type="gramEnd"/>
          </w:p>
          <w:p w:rsidR="00624578" w:rsidRPr="00295B83" w:rsidRDefault="00624578" w:rsidP="0025687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102EBB" w:rsidRDefault="00624578" w:rsidP="006D4E7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- от 1</w:t>
            </w:r>
            <w:r w:rsidR="006D4E79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тыс. руб. до </w:t>
            </w:r>
            <w:r w:rsidR="006D4E79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00 тыс. руб. (включительно) накопленным итогом за месяц (комиссия взимается от суммы платежей от 1</w:t>
            </w:r>
            <w:r w:rsidR="006D4E79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4D2B90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тыс. руб. до </w:t>
            </w:r>
            <w:r w:rsidR="006D4E79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00 тыс. руб.), с части суммы до 1</w:t>
            </w:r>
            <w:r w:rsidR="006D4E79"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0 тыс. уплачивается комиссия в соответствии с пунктом 3.5.1.1.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25687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624578" w:rsidRPr="00102EBB" w:rsidRDefault="000C32F9" w:rsidP="0025687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624578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624578" w:rsidRPr="00102EBB" w:rsidRDefault="00624578" w:rsidP="002150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295B83" w:rsidRDefault="00624578" w:rsidP="002150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102EBB" w:rsidRDefault="00624578" w:rsidP="000C32F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</w:t>
            </w:r>
            <w:r w:rsidR="006D4E7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4D2B90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0C32F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</w:t>
            </w:r>
            <w:r w:rsidR="004D2B90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взимается от суммы платежей от </w:t>
            </w:r>
            <w:r w:rsidR="006D4E7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0C32F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4D2B90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тыс. </w:t>
            </w:r>
            <w:r w:rsidR="004D2B90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 xml:space="preserve">руб.), с части суммы до </w:t>
            </w:r>
            <w:r w:rsidR="006D4E7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уплачивается комиссия в соответствии с пунктом 3.5.1.2.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0C32F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1</w:t>
            </w:r>
            <w:r w:rsidR="006D4E7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0C32F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24578" w:rsidRPr="00295B83" w:rsidRDefault="00624578" w:rsidP="002150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624578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3.5.1.</w:t>
            </w:r>
            <w:r w:rsidR="000C32F9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102EBB" w:rsidRDefault="00624578" w:rsidP="00D3662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  свыше 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D36624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п. 3.5.1.</w:t>
            </w:r>
            <w:r w:rsidR="000C32F9"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102EB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4578" w:rsidRPr="00102EBB" w:rsidRDefault="00D36624" w:rsidP="002150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="00624578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4578" w:rsidRPr="00103D89" w:rsidRDefault="00624578" w:rsidP="002150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C9" w:rsidRPr="00102EBB" w:rsidRDefault="00D24DC9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</w:t>
            </w:r>
            <w:r w:rsidR="00753EC0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C9" w:rsidRPr="00102EBB" w:rsidRDefault="00D24DC9" w:rsidP="00E634E0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2EBB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 при подключении Пакета услуг «Расчетный»</w:t>
            </w:r>
            <w:r w:rsidR="00E634E0" w:rsidRPr="00102EBB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4DC9" w:rsidRPr="00102EBB" w:rsidRDefault="00D24DC9" w:rsidP="005429D0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102EBB">
              <w:rPr>
                <w:rFonts w:ascii="Arial Narrow" w:hAnsi="Arial Narrow" w:cs="Arial Narrow"/>
                <w:sz w:val="14"/>
                <w:szCs w:val="14"/>
                <w:lang w:eastAsia="ru-RU"/>
              </w:rPr>
              <w:t>По доп</w:t>
            </w:r>
            <w:r w:rsidR="005429D0" w:rsidRPr="00102EBB">
              <w:rPr>
                <w:rFonts w:ascii="Arial Narrow" w:hAnsi="Arial Narrow" w:cs="Arial Narrow"/>
                <w:sz w:val="14"/>
                <w:szCs w:val="14"/>
                <w:lang w:eastAsia="ru-RU"/>
              </w:rPr>
              <w:t xml:space="preserve">. </w:t>
            </w:r>
            <w:r w:rsidRPr="00102EBB">
              <w:rPr>
                <w:rFonts w:ascii="Arial Narrow" w:hAnsi="Arial Narrow" w:cs="Arial Narrow"/>
                <w:sz w:val="14"/>
                <w:szCs w:val="14"/>
                <w:lang w:eastAsia="ru-RU"/>
              </w:rPr>
              <w:t>соглашению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DC9" w:rsidRPr="00103D89" w:rsidRDefault="00D24DC9" w:rsidP="00256872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03D8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295B83" w:rsidRPr="00295B83" w:rsidTr="005429D0">
        <w:trPr>
          <w:gridAfter w:val="2"/>
          <w:wAfter w:w="5244" w:type="dxa"/>
          <w:trHeight w:val="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02B" w:rsidRPr="00295B83" w:rsidRDefault="00FD702B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B" w:rsidRPr="00295B83" w:rsidRDefault="00FD702B" w:rsidP="00FD702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</w:t>
            </w:r>
          </w:p>
        </w:tc>
      </w:tr>
      <w:tr w:rsidR="00042BAD" w:rsidRPr="00295B83" w:rsidTr="00C24525">
        <w:trPr>
          <w:gridAfter w:val="2"/>
          <w:wAfter w:w="5244" w:type="dxa"/>
          <w:trHeight w:val="24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3.6.1.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42BAD" w:rsidRPr="00295B83" w:rsidTr="00C24525">
        <w:trPr>
          <w:gridAfter w:val="2"/>
          <w:wAfter w:w="5244" w:type="dxa"/>
          <w:trHeight w:val="1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3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1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71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295B83" w:rsidRDefault="007B1D7F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7F" w:rsidRPr="00295B83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лиц): </w:t>
            </w:r>
          </w:p>
        </w:tc>
      </w:tr>
      <w:tr w:rsidR="00295B83" w:rsidRPr="00295B83" w:rsidTr="005429D0">
        <w:trPr>
          <w:gridAfter w:val="2"/>
          <w:wAfter w:w="5244" w:type="dxa"/>
          <w:trHeight w:val="5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7429A5" w:rsidP="007C362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95B83" w:rsidRDefault="007429A5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295B83" w:rsidRPr="00295B83" w:rsidTr="005429D0">
        <w:trPr>
          <w:gridAfter w:val="2"/>
          <w:wAfter w:w="5244" w:type="dxa"/>
          <w:trHeight w:val="1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6F130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</w:t>
            </w:r>
            <w:r w:rsidR="00586B00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6F130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3.2.1.-3.2.2.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C20DEC">
        <w:trPr>
          <w:gridAfter w:val="2"/>
          <w:wAfter w:w="5244" w:type="dxa"/>
          <w:trHeight w:val="4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87031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6F130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</w:t>
            </w:r>
            <w:r w:rsidR="00E073F9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6F130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295B83" w:rsidRDefault="007429A5" w:rsidP="005429D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3.3.1.-3.3.2.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C20DEC">
        <w:trPr>
          <w:gridAfter w:val="2"/>
          <w:wAfter w:w="5244" w:type="dxa"/>
          <w:trHeight w:val="25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EE" w:rsidRPr="00295B83" w:rsidRDefault="00D40DEE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9A79EB" w:rsidRPr="00295B83" w:rsidRDefault="009A79EB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D36624" w:rsidRPr="00295B83" w:rsidRDefault="00D36624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7429A5" w:rsidRPr="00295B83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7429A5" w:rsidRPr="00295B83" w:rsidRDefault="007429A5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9A79EB" w:rsidRPr="00295B83" w:rsidRDefault="009A79EB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9A79EB" w:rsidRPr="00103D8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Pr="00295B83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="000975E5" w:rsidRPr="000975E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0975E5" w:rsidRPr="000975E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0975E5" w:rsidRPr="000975E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0975E5" w:rsidRPr="000975E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7429A5" w:rsidRPr="00103D8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7429A5" w:rsidRPr="00103D8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03D89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103D89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712D7C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  <w:r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D739E8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дословно </w:t>
            </w:r>
            <w:r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не указано назначение операции, то комиссия взимается. Взимается дополнительно к комиссии указанной в п.3.3.1 и 3.3.2.</w:t>
            </w:r>
          </w:p>
          <w:p w:rsidR="007429A5" w:rsidRPr="00103D8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8"/>
                <w:szCs w:val="8"/>
                <w:lang w:eastAsia="ru-RU"/>
              </w:rPr>
            </w:pPr>
          </w:p>
          <w:p w:rsidR="007429A5" w:rsidRPr="00103D8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7429A5" w:rsidRPr="00295B83" w:rsidRDefault="00E634E0" w:rsidP="00DB23D7">
            <w:pPr>
              <w:tabs>
                <w:tab w:val="left" w:pos="222"/>
              </w:tabs>
              <w:spacing w:after="0" w:line="240" w:lineRule="auto"/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</w:pPr>
            <w:r w:rsidRPr="00103D89">
              <w:rPr>
                <w:rFonts w:ascii="Arial Narrow" w:eastAsia="Calibri" w:hAnsi="Arial Narrow" w:cs="Times New Roman"/>
                <w:iCs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="007429A5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 Р</w:t>
            </w:r>
            <w:proofErr w:type="gramEnd"/>
            <w:r w:rsidR="007429A5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аспространяется на платежи, поступившие по системам </w:t>
            </w:r>
            <w:r w:rsidR="00186A17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«Интернет-банк </w:t>
            </w:r>
            <w:proofErr w:type="spellStart"/>
            <w:r w:rsidR="00186A17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>Light</w:t>
            </w:r>
            <w:proofErr w:type="spellEnd"/>
            <w:r w:rsidR="00186A17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» / «ВУЗ-банк Бизнес </w:t>
            </w:r>
            <w:proofErr w:type="spellStart"/>
            <w:r w:rsidR="00186A17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>Лайт</w:t>
            </w:r>
            <w:proofErr w:type="spellEnd"/>
            <w:r w:rsidR="00186A17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» </w:t>
            </w:r>
            <w:r w:rsidR="007429A5" w:rsidRPr="00103D89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 с 9-00 ч до 22-00 ч и на бумажном носителе в течение рабочего дня офиса. Не распространяется на платежи, подлежащие валютному контролю, поступившие после </w:t>
            </w:r>
            <w:r w:rsidR="007429A5" w:rsidRPr="00295B83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>16-00 ч, а так же на платежи в пользу бюджетов различных уровней, государственных внебюджетных фондов, платежи со счетов по учету средств бюджетов различных уровней. С целью проведения платежа днем его поступления, необходимо первым символом в поле «назначение платежа» указать восклицательный знак</w:t>
            </w:r>
            <w:proofErr w:type="gramStart"/>
            <w:r w:rsidR="007429A5" w:rsidRPr="00295B83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 - !, </w:t>
            </w:r>
            <w:proofErr w:type="gramEnd"/>
            <w:r w:rsidR="007429A5" w:rsidRPr="00295B83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>иначе платеж будет проведен в режиме «Эконом» на следующий рабочий день. В платежах с нерезидентами восклицательный знак</w:t>
            </w:r>
            <w:proofErr w:type="gramStart"/>
            <w:r w:rsidR="007429A5" w:rsidRPr="00295B83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 - !  </w:t>
            </w:r>
            <w:proofErr w:type="gramEnd"/>
            <w:r w:rsidR="007429A5" w:rsidRPr="00295B83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>указывается через пробел после кода валютной операции ({VO...})</w:t>
            </w:r>
          </w:p>
          <w:p w:rsidR="00ED06B8" w:rsidRPr="00295B83" w:rsidRDefault="00ED06B8" w:rsidP="00DB23D7">
            <w:pPr>
              <w:tabs>
                <w:tab w:val="left" w:pos="222"/>
              </w:tabs>
              <w:spacing w:after="0" w:line="240" w:lineRule="auto"/>
              <w:rPr>
                <w:rFonts w:ascii="Arial Narrow" w:eastAsia="Calibri" w:hAnsi="Arial Narrow" w:cs="Times New Roman"/>
                <w:iCs/>
                <w:sz w:val="8"/>
                <w:szCs w:val="8"/>
              </w:rPr>
            </w:pPr>
          </w:p>
          <w:p w:rsidR="00ED06B8" w:rsidRPr="00295B83" w:rsidRDefault="00E634E0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295B8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ED06B8" w:rsidRPr="00295B8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ED06B8" w:rsidRPr="00295B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ED06B8" w:rsidRPr="00295B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712D7C" w:rsidRPr="00295B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,</w:t>
            </w:r>
            <w:r w:rsidR="00712D7C"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внутрибанковских переводов во вклад, при переводах за счет кредитных средств.</w:t>
            </w:r>
            <w:r w:rsidR="00ED06B8" w:rsidRPr="00295B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AB23EE"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ED06B8" w:rsidRPr="00295B83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указанной в п.3.2.1.</w:t>
            </w:r>
          </w:p>
          <w:p w:rsidR="00DB23D7" w:rsidRPr="00295B83" w:rsidRDefault="00DB23D7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900599" w:rsidRPr="00295B83" w:rsidRDefault="0090059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D33C25" w:rsidRDefault="00E634E0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33C25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900599" w:rsidRPr="00D33C2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900599" w:rsidRPr="00D33C25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900599" w:rsidRPr="00D33C25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а исключением платежных требований поступивших в адрес клиен</w:t>
            </w:r>
            <w:r w:rsidR="00D33C25" w:rsidRPr="00D33C25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тов, заключивших договор с ООО «</w:t>
            </w:r>
            <w:r w:rsidR="00900599" w:rsidRPr="00D33C25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D33C25" w:rsidRPr="00D33C25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»</w:t>
            </w:r>
            <w:r w:rsidR="00D33C25" w:rsidRPr="00D33C2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,</w:t>
            </w:r>
            <w:r w:rsidR="00D33C2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</w:p>
          <w:p w:rsidR="00900599" w:rsidRPr="00D33C25" w:rsidRDefault="00D33C25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33C2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D33C2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Рустерминал</w:t>
            </w:r>
            <w:proofErr w:type="spellEnd"/>
            <w:r w:rsidRPr="00D33C2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».</w:t>
            </w:r>
          </w:p>
          <w:p w:rsidR="007B26FA" w:rsidRPr="00295B83" w:rsidRDefault="007B26FA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8"/>
                <w:szCs w:val="8"/>
                <w:lang w:eastAsia="ru-RU"/>
              </w:rPr>
            </w:pPr>
          </w:p>
          <w:p w:rsidR="00DB23D7" w:rsidRPr="00295B83" w:rsidRDefault="00E634E0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95B8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6</w:t>
            </w:r>
            <w:proofErr w:type="gramStart"/>
            <w:r w:rsidR="007A4A67" w:rsidRPr="00295B83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7A4A67" w:rsidRPr="00295B83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7A4A67" w:rsidRPr="00295B83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  <w:r w:rsidR="00C25607" w:rsidRPr="00295B83"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D24DC9" w:rsidRPr="00295B83" w:rsidRDefault="00D24DC9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D24DC9" w:rsidRPr="00295B83" w:rsidRDefault="00E634E0" w:rsidP="00D24DC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95B83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="00D24DC9" w:rsidRPr="00295B83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D24DC9" w:rsidRPr="00295B83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D24DC9" w:rsidRPr="00295B83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D24DC9" w:rsidRPr="00295B83" w:rsidRDefault="00D24DC9" w:rsidP="00D24DC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95B83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D24DC9" w:rsidRPr="00295B83" w:rsidRDefault="00D24DC9" w:rsidP="00D24DC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295B83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295B83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295B83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D24DC9" w:rsidRPr="00295B83" w:rsidRDefault="00D24DC9" w:rsidP="007A4A6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8</w:t>
            </w:r>
            <w:r w:rsidRPr="00042BAD">
              <w:rPr>
                <w:rFonts w:ascii="Arial Narrow" w:hAnsi="Arial Narrow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42BAD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D24DC9" w:rsidRPr="00295B83" w:rsidRDefault="00D24DC9" w:rsidP="007A4A6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  <w:p w:rsidR="00653B18" w:rsidRDefault="00653B18" w:rsidP="007A4A6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16"/>
                <w:szCs w:val="16"/>
              </w:rPr>
            </w:pPr>
          </w:p>
          <w:p w:rsidR="009A79EB" w:rsidRPr="00295B83" w:rsidRDefault="009A79EB" w:rsidP="009A79EB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  <w:r w:rsidRPr="00295B83">
              <w:rPr>
                <w:rFonts w:ascii="Times New Roman" w:hAnsi="Times New Roman" w:cs="Times New Roman"/>
                <w:b/>
                <w:bCs/>
              </w:rPr>
              <w:t>Время приема и проведения платежей</w:t>
            </w:r>
            <w:r w:rsidRPr="00295B83">
              <w:rPr>
                <w:rFonts w:ascii="Times New Roman" w:hAnsi="Times New Roman" w:cs="Times New Roman"/>
                <w:b/>
                <w:bCs/>
                <w:vertAlign w:val="superscript"/>
              </w:rPr>
              <w:t>5</w:t>
            </w:r>
            <w:r w:rsidRPr="00295B83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295B83"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r w:rsidRPr="00295B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предпраздничные дни время приема и проведения платежей может быть сокращено на один час</w:t>
            </w:r>
            <w:r w:rsidRPr="00295B83">
              <w:rPr>
                <w:rFonts w:ascii="Times New Roman" w:hAnsi="Times New Roman" w:cs="Times New Roman"/>
                <w:b/>
                <w:bCs/>
              </w:rPr>
              <w:t>).</w:t>
            </w:r>
          </w:p>
          <w:p w:rsidR="009A79EB" w:rsidRPr="00295B83" w:rsidRDefault="009A79EB" w:rsidP="009A79EB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  <w:tbl>
            <w:tblPr>
              <w:tblW w:w="9248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127"/>
              <w:gridCol w:w="1134"/>
              <w:gridCol w:w="1417"/>
              <w:gridCol w:w="1134"/>
              <w:gridCol w:w="1418"/>
              <w:gridCol w:w="1559"/>
            </w:tblGrid>
            <w:tr w:rsidR="00295B83" w:rsidRPr="00295B83" w:rsidTr="00062BBF">
              <w:trPr>
                <w:trHeight w:val="225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551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295B83" w:rsidRPr="00295B83" w:rsidTr="00062BBF">
              <w:trPr>
                <w:trHeight w:val="204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134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ind w:left="-113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</w:tbl>
          <w:p w:rsidR="009A79EB" w:rsidRPr="00295B83" w:rsidRDefault="009A79EB" w:rsidP="009A79EB">
            <w:pPr>
              <w:spacing w:after="0" w:line="240" w:lineRule="auto"/>
              <w:jc w:val="both"/>
              <w:rPr>
                <w:rFonts w:ascii="Arial Narrow" w:hAnsi="Arial Narrow" w:cs="Times New Roman"/>
                <w:sz w:val="10"/>
                <w:szCs w:val="10"/>
                <w:lang w:eastAsia="ru-RU"/>
              </w:rPr>
            </w:pPr>
          </w:p>
          <w:tbl>
            <w:tblPr>
              <w:tblW w:w="9248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127"/>
              <w:gridCol w:w="1134"/>
              <w:gridCol w:w="1417"/>
              <w:gridCol w:w="1134"/>
              <w:gridCol w:w="1418"/>
              <w:gridCol w:w="1559"/>
            </w:tblGrid>
            <w:tr w:rsidR="00295B83" w:rsidRPr="00295B83" w:rsidTr="00062BBF">
              <w:trPr>
                <w:trHeight w:val="362"/>
              </w:trPr>
              <w:tc>
                <w:tcPr>
                  <w:tcW w:w="9248" w:type="dxa"/>
                  <w:gridSpan w:val="7"/>
                  <w:tcBorders>
                    <w:right w:val="nil"/>
                  </w:tcBorders>
                  <w:shd w:val="clear" w:color="auto" w:fill="148A52"/>
                  <w:vAlign w:val="center"/>
                </w:tcPr>
                <w:p w:rsidR="009A79EB" w:rsidRPr="00295B83" w:rsidRDefault="009A79EB" w:rsidP="009A79EB">
                  <w:pPr>
                    <w:spacing w:after="0"/>
                    <w:rPr>
                      <w:rFonts w:ascii="Arial Narrow" w:eastAsia="Times New Roman" w:hAnsi="Arial Narrow"/>
                      <w:b/>
                      <w:sz w:val="20"/>
                      <w:szCs w:val="20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b/>
                      <w:sz w:val="20"/>
                      <w:szCs w:val="20"/>
                      <w:lang w:eastAsia="ru-RU"/>
                    </w:rPr>
                    <w:t xml:space="preserve">1. Режим «Эконом» </w:t>
                  </w:r>
                </w:p>
              </w:tc>
            </w:tr>
            <w:tr w:rsidR="00295B83" w:rsidRPr="00295B83" w:rsidTr="00062BBF">
              <w:trPr>
                <w:trHeight w:val="308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  <w:t>1.1.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 xml:space="preserve"> в пользу контрагентов</w:t>
                  </w: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 контролю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4</w:t>
                  </w:r>
                  <w:proofErr w:type="gramEnd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до 22–00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Следующим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 xml:space="preserve"> рабочим днем</w:t>
                  </w: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до 24–00</w:t>
                  </w:r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ind w:left="-85" w:right="-85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текущим  днем</w:t>
                  </w:r>
                  <w:r w:rsidR="0023038D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3,</w:t>
                  </w:r>
                  <w:r w:rsidR="0023038D" w:rsidRPr="00166787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7</w:t>
                  </w:r>
                  <w:r w:rsidR="0078547F" w:rsidRPr="00166787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,8</w:t>
                  </w:r>
                </w:p>
              </w:tc>
            </w:tr>
            <w:tr w:rsidR="00295B83" w:rsidRPr="00295B83" w:rsidTr="00062BBF">
              <w:trPr>
                <w:trHeight w:val="508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текущим рабочим</w:t>
                  </w: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295B83" w:rsidRPr="00295B83" w:rsidTr="00062BBF">
              <w:trPr>
                <w:trHeight w:val="168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noWrap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  <w:t>1.2.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до 22–00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следующим рабочим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до 24–00</w:t>
                  </w:r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текущим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7</w:t>
                  </w:r>
                  <w:proofErr w:type="gramEnd"/>
                </w:p>
              </w:tc>
            </w:tr>
            <w:tr w:rsidR="00295B83" w:rsidRPr="00295B83" w:rsidTr="00062BBF">
              <w:trPr>
                <w:trHeight w:val="515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295B83">
                    <w:rPr>
                      <w:rFonts w:ascii="Arial Narrow" w:eastAsia="Times New Roman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текущим рабочим</w:t>
                  </w: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295B83" w:rsidRPr="00295B83" w:rsidTr="00062BBF">
              <w:trPr>
                <w:trHeight w:val="280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noWrap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  <w:t>1.3.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 xml:space="preserve"> платежи, подлежащие валютному и дополнительному контролю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4</w:t>
                  </w:r>
                  <w:proofErr w:type="gramEnd"/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до 16–00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следующим рабочим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  <w:tc>
                <w:tcPr>
                  <w:tcW w:w="1418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до 16–00</w:t>
                  </w:r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текущим рабочим</w:t>
                  </w: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295B83" w:rsidRPr="00295B83" w:rsidTr="00062BBF">
              <w:trPr>
                <w:trHeight w:val="482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после 16–00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следующим рабочим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</w:tr>
            <w:tr w:rsidR="00295B83" w:rsidRPr="00295B83" w:rsidTr="00062BBF">
              <w:trPr>
                <w:trHeight w:val="98"/>
              </w:trPr>
              <w:tc>
                <w:tcPr>
                  <w:tcW w:w="459" w:type="dxa"/>
                  <w:vMerge/>
                  <w:tcBorders>
                    <w:top w:val="nil"/>
                    <w:left w:val="nil"/>
                    <w:bottom w:val="single" w:sz="8" w:space="0" w:color="8B0042"/>
                    <w:right w:val="dotted" w:sz="2" w:space="0" w:color="8B0042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rPr>
                      <w:rFonts w:ascii="Arial Narrow" w:eastAsia="Times New Roman" w:hAnsi="Arial Narrow"/>
                      <w:b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nil"/>
                    <w:left w:val="dotted" w:sz="2" w:space="0" w:color="8B0042"/>
                    <w:bottom w:val="single" w:sz="8" w:space="0" w:color="8B0042"/>
                    <w:right w:val="dotted" w:sz="2" w:space="0" w:color="8B0042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dotted" w:sz="2" w:space="0" w:color="8B0042"/>
                    <w:bottom w:val="single" w:sz="8" w:space="0" w:color="8B0042"/>
                    <w:right w:val="dotted" w:sz="2" w:space="0" w:color="8B0042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dotted" w:sz="2" w:space="0" w:color="8B0042"/>
                    <w:bottom w:val="single" w:sz="8" w:space="0" w:color="8B0042"/>
                    <w:right w:val="dotted" w:sz="2" w:space="0" w:color="8B0042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 xml:space="preserve">9–00 – 16–00 </w:t>
                  </w: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dotted" w:sz="2" w:space="0" w:color="8B0042"/>
                    <w:bottom w:val="single" w:sz="8" w:space="0" w:color="8B0042"/>
                    <w:right w:val="dotted" w:sz="2" w:space="0" w:color="8B0042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dotted" w:sz="2" w:space="0" w:color="8B0042"/>
                    <w:bottom w:val="single" w:sz="8" w:space="0" w:color="8B0042"/>
                    <w:right w:val="dotted" w:sz="2" w:space="0" w:color="8B0042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 xml:space="preserve">9–00 – 16–00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dotted" w:sz="2" w:space="0" w:color="8B0042"/>
                    <w:bottom w:val="single" w:sz="8" w:space="0" w:color="8B0042"/>
                    <w:right w:val="nil"/>
                    <w:tl2br w:val="nil"/>
                    <w:tr2bl w:val="nil"/>
                  </w:tcBorders>
                  <w:shd w:val="clear" w:color="auto" w:fill="auto"/>
                  <w:vAlign w:val="center"/>
                </w:tcPr>
                <w:p w:rsidR="009A79EB" w:rsidRPr="00295B83" w:rsidRDefault="009A79EB" w:rsidP="009A79EB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</w:pP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t>текущим рабочим</w:t>
                  </w:r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295B83">
                    <w:rPr>
                      <w:rFonts w:ascii="Arial Narrow" w:eastAsia="Times New Roman" w:hAnsi="Arial Narrow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End"/>
                </w:p>
              </w:tc>
            </w:tr>
          </w:tbl>
          <w:p w:rsidR="009A79EB" w:rsidRPr="00295B83" w:rsidRDefault="009A79EB" w:rsidP="009A79EB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9A79EB" w:rsidRPr="00295B83" w:rsidRDefault="009A79EB" w:rsidP="009A79EB">
            <w:pPr>
              <w:keepNext/>
              <w:spacing w:after="0" w:line="240" w:lineRule="auto"/>
              <w:ind w:left="176"/>
              <w:outlineLvl w:val="3"/>
              <w:rPr>
                <w:rFonts w:ascii="Arial Narrow" w:hAnsi="Arial Narrow" w:cs="Times New Roman"/>
                <w:bCs/>
                <w:iCs/>
                <w:sz w:val="6"/>
                <w:szCs w:val="6"/>
              </w:rPr>
            </w:pPr>
          </w:p>
          <w:p w:rsidR="009A79EB" w:rsidRPr="00295B83" w:rsidRDefault="009A79EB" w:rsidP="009A79EB">
            <w:pPr>
              <w:keepNext/>
              <w:numPr>
                <w:ilvl w:val="0"/>
                <w:numId w:val="8"/>
              </w:numPr>
              <w:tabs>
                <w:tab w:val="clear" w:pos="454"/>
              </w:tabs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i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9A79EB" w:rsidRPr="00295B83" w:rsidRDefault="009A79EB" w:rsidP="009A79EB">
            <w:pPr>
              <w:keepNext/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iCs/>
                <w:sz w:val="4"/>
                <w:szCs w:val="4"/>
              </w:rPr>
            </w:pPr>
          </w:p>
          <w:p w:rsidR="009A79EB" w:rsidRPr="00295B83" w:rsidRDefault="009A79EB" w:rsidP="009A79EB">
            <w:pPr>
              <w:keepNext/>
              <w:numPr>
                <w:ilvl w:val="0"/>
                <w:numId w:val="8"/>
              </w:numPr>
              <w:tabs>
                <w:tab w:val="clear" w:pos="454"/>
              </w:tabs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>С целью исполнения Банком платежа днем его поступления, необходимо первым символом в поле «назначение платежа» указать восклицательный знак</w:t>
            </w:r>
            <w:proofErr w:type="gramStart"/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 xml:space="preserve"> - !, </w:t>
            </w:r>
            <w:proofErr w:type="gramEnd"/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>иначе платеж будет исполнен на следующий рабочий день (кроме платежей, подлежащих дополнительному контролю в соответствии с примечанием 4 к настоящему разделу Тарифов).  В платежах с нерезидентами восклицательный знак</w:t>
            </w:r>
            <w:proofErr w:type="gramStart"/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 xml:space="preserve"> - !  </w:t>
            </w:r>
            <w:proofErr w:type="gramEnd"/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>указывается через пробел после кода валютной операции ({</w:t>
            </w:r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  <w:lang w:val="en-US"/>
              </w:rPr>
              <w:t>VO</w:t>
            </w:r>
            <w:r w:rsidRPr="00295B83">
              <w:rPr>
                <w:rFonts w:ascii="Arial Narrow" w:hAnsi="Arial Narrow" w:cs="Times New Roman"/>
                <w:bCs/>
                <w:iCs/>
                <w:sz w:val="16"/>
                <w:szCs w:val="16"/>
              </w:rPr>
              <w:t>...}).</w:t>
            </w:r>
          </w:p>
          <w:p w:rsidR="009A79EB" w:rsidRPr="00295B83" w:rsidRDefault="009A79EB" w:rsidP="009A79EB">
            <w:pPr>
              <w:keepNext/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4"/>
                <w:szCs w:val="4"/>
              </w:rPr>
            </w:pPr>
          </w:p>
          <w:p w:rsidR="009A79EB" w:rsidRPr="00295B83" w:rsidRDefault="009A79EB" w:rsidP="009A79EB">
            <w:pPr>
              <w:keepNext/>
              <w:numPr>
                <w:ilvl w:val="0"/>
                <w:numId w:val="8"/>
              </w:numPr>
              <w:tabs>
                <w:tab w:val="clear" w:pos="454"/>
              </w:tabs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 местного времени.</w:t>
            </w:r>
          </w:p>
          <w:p w:rsidR="009A79EB" w:rsidRPr="00295B83" w:rsidRDefault="009A79EB" w:rsidP="009A79EB">
            <w:pPr>
              <w:keepNext/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4"/>
                <w:szCs w:val="4"/>
              </w:rPr>
            </w:pPr>
          </w:p>
          <w:p w:rsidR="009A79EB" w:rsidRPr="00295B83" w:rsidRDefault="009A79EB" w:rsidP="009A79EB">
            <w:pPr>
              <w:keepNext/>
              <w:numPr>
                <w:ilvl w:val="0"/>
                <w:numId w:val="8"/>
              </w:numPr>
              <w:tabs>
                <w:tab w:val="clear" w:pos="454"/>
              </w:tabs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Дополнительному контролю подлежат: </w:t>
            </w:r>
          </w:p>
          <w:p w:rsidR="009A79EB" w:rsidRPr="00295B83" w:rsidRDefault="009A79EB" w:rsidP="009A79EB">
            <w:pPr>
              <w:keepNext/>
              <w:numPr>
                <w:ilvl w:val="0"/>
                <w:numId w:val="10"/>
              </w:numPr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операции, требующие выполнения контрольных функций со стороны Банка, согласно 115-ФЗ "О противодействии легализации (отмыванию) доходов, полученных преступным путем, и финансированию терроризма" от 07.08.2001г., </w:t>
            </w:r>
          </w:p>
          <w:p w:rsidR="009A79EB" w:rsidRPr="00295B83" w:rsidRDefault="009A79EB" w:rsidP="009A79EB">
            <w:pPr>
              <w:keepNext/>
              <w:numPr>
                <w:ilvl w:val="0"/>
                <w:numId w:val="10"/>
              </w:numPr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>операции при наличии у клиента кредитного договора с Банком;</w:t>
            </w:r>
          </w:p>
          <w:p w:rsidR="009A79EB" w:rsidRPr="00295B83" w:rsidRDefault="009A79EB" w:rsidP="009A79EB">
            <w:pPr>
              <w:keepNext/>
              <w:numPr>
                <w:ilvl w:val="0"/>
                <w:numId w:val="10"/>
              </w:numPr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 и другим основаниям.</w:t>
            </w:r>
          </w:p>
          <w:p w:rsidR="009A79EB" w:rsidRPr="00295B83" w:rsidRDefault="009A79EB" w:rsidP="009A79EB">
            <w:pPr>
              <w:keepNext/>
              <w:spacing w:after="0" w:line="240" w:lineRule="auto"/>
              <w:ind w:left="176"/>
              <w:outlineLvl w:val="3"/>
              <w:rPr>
                <w:rFonts w:ascii="Arial Narrow" w:hAnsi="Arial Narrow" w:cs="Times New Roman"/>
                <w:bCs/>
                <w:sz w:val="4"/>
                <w:szCs w:val="4"/>
              </w:rPr>
            </w:pPr>
          </w:p>
          <w:p w:rsidR="009A79EB" w:rsidRPr="00295B83" w:rsidRDefault="009A79EB" w:rsidP="009A79EB">
            <w:pPr>
              <w:keepNext/>
              <w:numPr>
                <w:ilvl w:val="0"/>
                <w:numId w:val="8"/>
              </w:numPr>
              <w:tabs>
                <w:tab w:val="clear" w:pos="454"/>
              </w:tabs>
              <w:spacing w:after="0" w:line="240" w:lineRule="auto"/>
              <w:ind w:left="176" w:hanging="176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>Распространяется на платежи, поступившие в течение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>дств в р</w:t>
            </w:r>
            <w:proofErr w:type="gramEnd"/>
            <w:r w:rsidRPr="00295B83">
              <w:rPr>
                <w:rFonts w:ascii="Arial Narrow" w:hAnsi="Arial Narrow" w:cs="Times New Roman"/>
                <w:bCs/>
                <w:sz w:val="16"/>
                <w:szCs w:val="16"/>
              </w:rPr>
              <w:t xml:space="preserve">азмере достаточном для проведения платежа. </w:t>
            </w:r>
          </w:p>
          <w:p w:rsidR="009A79EB" w:rsidRPr="00295B83" w:rsidRDefault="009A79EB" w:rsidP="009A79EB">
            <w:pPr>
              <w:keepNext/>
              <w:spacing w:after="0" w:line="240" w:lineRule="auto"/>
              <w:ind w:left="176"/>
              <w:outlineLvl w:val="3"/>
              <w:rPr>
                <w:rFonts w:ascii="Arial Narrow" w:hAnsi="Arial Narrow" w:cs="Times New Roman"/>
                <w:bCs/>
                <w:sz w:val="4"/>
                <w:szCs w:val="4"/>
              </w:rPr>
            </w:pPr>
          </w:p>
          <w:p w:rsidR="009A79EB" w:rsidRPr="00295B83" w:rsidRDefault="009A79EB" w:rsidP="009A79EB">
            <w:pPr>
              <w:keepNext/>
              <w:numPr>
                <w:ilvl w:val="0"/>
                <w:numId w:val="8"/>
              </w:numPr>
              <w:tabs>
                <w:tab w:val="clear" w:pos="454"/>
              </w:tabs>
              <w:spacing w:after="0" w:line="240" w:lineRule="auto"/>
              <w:ind w:left="176" w:hanging="176"/>
              <w:outlineLvl w:val="3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9A79EB" w:rsidRPr="00295B83" w:rsidRDefault="009A79EB" w:rsidP="009A79EB">
            <w:pPr>
              <w:keepNext/>
              <w:spacing w:after="0" w:line="240" w:lineRule="auto"/>
              <w:ind w:left="176"/>
              <w:outlineLvl w:val="3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eastAsia="ru-RU"/>
              </w:rPr>
            </w:pPr>
          </w:p>
          <w:p w:rsidR="009A79EB" w:rsidRPr="0078547F" w:rsidRDefault="009A79EB" w:rsidP="009A79EB">
            <w:pPr>
              <w:pStyle w:val="a3"/>
              <w:keepNext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176" w:hanging="176"/>
              <w:jc w:val="both"/>
              <w:outlineLvl w:val="3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78547F" w:rsidRDefault="0078547F" w:rsidP="0078547F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  <w:r w:rsidRPr="00166787">
              <w:rPr>
                <w:rFonts w:ascii="Arial Narrow" w:hAnsi="Arial Narrow" w:cs="Times New Roman"/>
                <w:bCs/>
                <w:sz w:val="16"/>
                <w:szCs w:val="16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B50C70" w:rsidRDefault="00B50C70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B50C70" w:rsidRDefault="00B50C70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C20DEC" w:rsidRDefault="00C20DEC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B50C70" w:rsidRDefault="00B50C70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0975E5" w:rsidRDefault="000975E5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B50C70" w:rsidRDefault="00B50C70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0C32F9" w:rsidRDefault="000C32F9" w:rsidP="00B50C70">
            <w:pPr>
              <w:tabs>
                <w:tab w:val="num" w:pos="176"/>
              </w:tabs>
              <w:rPr>
                <w:rFonts w:ascii="Arial Narrow" w:hAnsi="Arial Narrow" w:cs="Times New Roman"/>
                <w:bCs/>
                <w:sz w:val="16"/>
                <w:szCs w:val="16"/>
              </w:rPr>
            </w:pPr>
          </w:p>
          <w:p w:rsidR="00F834D0" w:rsidRDefault="00F834D0" w:rsidP="00F834D0">
            <w:pPr>
              <w:keepNext/>
              <w:spacing w:after="0" w:line="240" w:lineRule="auto"/>
              <w:outlineLvl w:val="3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EE6DBD" w:rsidRPr="00295B83" w:rsidRDefault="00EE6DBD" w:rsidP="00F834D0">
            <w:pPr>
              <w:keepNext/>
              <w:spacing w:after="0" w:line="240" w:lineRule="auto"/>
              <w:outlineLvl w:val="3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5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7429A5" w:rsidRPr="00042BAD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7429A5" w:rsidRPr="00042BAD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04. Кассовое обслуживание</w:t>
            </w:r>
            <w:r w:rsidRPr="00042BA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7429A5" w:rsidRPr="00295B83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43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A5" w:rsidRPr="00295B83" w:rsidRDefault="007429A5" w:rsidP="00F319A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B" w:rsidRPr="00295B83" w:rsidRDefault="007429A5" w:rsidP="007B50E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9A5" w:rsidRPr="00295B83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95B83" w:rsidRPr="00295B83" w:rsidTr="00B50C70">
        <w:trPr>
          <w:gridAfter w:val="2"/>
          <w:wAfter w:w="5244" w:type="dxa"/>
          <w:trHeight w:val="38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2B" w:rsidRPr="00295B83" w:rsidRDefault="00FD702B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2B" w:rsidRPr="00295B83" w:rsidRDefault="00FD702B" w:rsidP="00D40DE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чековой книжки,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2B" w:rsidRPr="00295B83" w:rsidRDefault="00FD702B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2B" w:rsidRPr="00295B83" w:rsidRDefault="00FD702B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</w:tr>
      <w:tr w:rsidR="00B50C70" w:rsidRPr="00295B83" w:rsidTr="00B50C70">
        <w:trPr>
          <w:gridAfter w:val="2"/>
          <w:wAfter w:w="5244" w:type="dxa"/>
          <w:trHeight w:val="27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</w:t>
            </w:r>
          </w:p>
        </w:tc>
      </w:tr>
      <w:tr w:rsidR="00B50C70" w:rsidRPr="00295B83" w:rsidTr="00B50C70">
        <w:trPr>
          <w:gridAfter w:val="2"/>
          <w:wAfter w:w="5244" w:type="dxa"/>
          <w:trHeight w:val="27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B50C70" w:rsidRPr="00295B83" w:rsidTr="006B41E7">
        <w:trPr>
          <w:gridAfter w:val="2"/>
          <w:wAfter w:w="5244" w:type="dxa"/>
          <w:trHeight w:val="26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25 листов </w:t>
            </w:r>
          </w:p>
          <w:p w:rsidR="00B50C70" w:rsidRPr="00295B83" w:rsidRDefault="00B50C70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B50C70" w:rsidRPr="00295B83" w:rsidTr="006B41E7">
        <w:trPr>
          <w:gridAfter w:val="2"/>
          <w:wAfter w:w="5244" w:type="dxa"/>
          <w:trHeight w:val="26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Срочное оформление чековой книжки 50 листов </w:t>
            </w:r>
          </w:p>
          <w:p w:rsidR="00B50C70" w:rsidRPr="00295B83" w:rsidRDefault="00B50C70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(в течение одного часа, с момента подачи Заявления),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17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D4" w:rsidRPr="00295B83" w:rsidRDefault="003627D4" w:rsidP="00EC07CC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>4.2.0.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D4" w:rsidRPr="00295B83" w:rsidRDefault="003627D4" w:rsidP="003627D4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Выдача наличных с оформлением заявки в течение предыдущего операционного дня </w:t>
            </w:r>
            <w:r w:rsidRPr="00295B83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Pr="00295B83">
              <w:rPr>
                <w:rFonts w:ascii="Arial Narrow" w:hAnsi="Arial Narrow"/>
                <w:sz w:val="19"/>
                <w:szCs w:val="19"/>
              </w:rPr>
              <w:t>(% от суммы выдачи)</w:t>
            </w:r>
          </w:p>
        </w:tc>
      </w:tr>
      <w:tr w:rsidR="00295B83" w:rsidRPr="00295B83" w:rsidTr="005429D0">
        <w:trPr>
          <w:gridAfter w:val="2"/>
          <w:wAfter w:w="5244" w:type="dxa"/>
          <w:trHeight w:val="2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(юр. лица)</w:t>
            </w:r>
          </w:p>
        </w:tc>
      </w:tr>
      <w:tr w:rsidR="00295B83" w:rsidRPr="00295B83" w:rsidTr="005429D0">
        <w:trPr>
          <w:gridAfter w:val="2"/>
          <w:wAfter w:w="5244" w:type="dxa"/>
          <w:trHeight w:val="3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</w:t>
            </w:r>
            <w:r w:rsidR="007B6134" w:rsidRPr="002B4510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5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B4510" w:rsidRDefault="007B6134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2,50</w:t>
            </w:r>
            <w:r w:rsidR="005E04F5"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% </w:t>
            </w:r>
          </w:p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5E04F5" w:rsidP="007B613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7B6134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7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="00CC0E9A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 от 200 тыс.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3,50%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345319" w:rsidP="007B613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7B6134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CC0E9A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2 млн. руб. включительно накопленным итогом за месяц (комиссия взимается от суммы выдачи </w:t>
            </w:r>
            <w:r w:rsidR="00CC0E9A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500 тыс. руб. до 2 млн. руб.). С части суммы до 500 тыс. </w:t>
            </w:r>
            <w:r w:rsidR="00CC0E9A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руб.</w:t>
            </w:r>
            <w:r w:rsidR="006805F4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уплачивается комиссия в соответствии с пунктом 4.2.1.3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5,00%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7B6134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2</w:t>
            </w:r>
            <w:r w:rsidR="00345319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="00345319"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4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  <w:r w:rsidR="00CC0E9A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F5" w:rsidRPr="00295B83" w:rsidRDefault="005E04F5" w:rsidP="006805F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</w:t>
            </w:r>
            <w:r w:rsidR="006805F4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</w:t>
            </w:r>
            <w:r w:rsidR="00CC0E9A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 млн. руб.). С части суммы до 2 млн. руб. уплачивается комиссия в соответствии с п.4.2.1.4.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345319" w:rsidP="007B613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7B6134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4F5" w:rsidRPr="00295B83" w:rsidRDefault="005E04F5" w:rsidP="00216FF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5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3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295B83">
              <w:rPr>
                <w:sz w:val="19"/>
                <w:szCs w:val="19"/>
              </w:rPr>
              <w:t xml:space="preserve"> </w:t>
            </w:r>
          </w:p>
          <w:p w:rsidR="001D28D8" w:rsidRPr="00295B83" w:rsidRDefault="001D28D8" w:rsidP="0069794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</w:t>
            </w:r>
            <w:r w:rsidR="00697948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.-4.2.1.5., %  от суммы выдачи свыше 600 тыс. руб. в 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5E04F5" w:rsidP="005E04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8,00</w:t>
            </w:r>
            <w:r w:rsidR="001D28D8" w:rsidRPr="002B451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B50C70">
        <w:trPr>
          <w:trHeight w:val="39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B4510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</w:t>
            </w:r>
          </w:p>
        </w:tc>
        <w:tc>
          <w:tcPr>
            <w:tcW w:w="2693" w:type="dxa"/>
            <w:vAlign w:val="center"/>
          </w:tcPr>
          <w:p w:rsidR="001D28D8" w:rsidRPr="00295B83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:rsidR="001D28D8" w:rsidRPr="00295B83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4.2.3.1.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B4510" w:rsidRDefault="005E04F5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3,00% </w:t>
            </w:r>
          </w:p>
          <w:p w:rsidR="005E04F5" w:rsidRPr="002B4510" w:rsidRDefault="005E04F5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5E04F5" w:rsidRPr="002B4510" w:rsidRDefault="005E04F5" w:rsidP="007B61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3"/>
                <w:szCs w:val="13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но не менее </w:t>
            </w:r>
            <w:r w:rsidR="007B6134" w:rsidRPr="002B4510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51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4.2.3.2.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6805F4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</w:t>
            </w:r>
            <w:r w:rsidR="006805F4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200 тыс. руб. до 500 тыс. руб.) С части суммы до 200 тыс. руб. уплачивается комиссия в соответствии </w:t>
            </w:r>
            <w:proofErr w:type="gram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3,50%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345319" w:rsidP="007B613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7B6134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80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4.2.3.3.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п.4.2.3.2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4,00%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345319" w:rsidP="007B613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7B6134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6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4F5" w:rsidRPr="00295B83" w:rsidRDefault="005E04F5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4.2.3.4.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216FF6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свыше 1 млн. руб. включительно накопленным итогом за месяц (комиссия взимается от суммы </w:t>
            </w:r>
            <w:r w:rsidR="006805F4"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выдачи 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04F5" w:rsidRPr="002B4510" w:rsidRDefault="005E04F5" w:rsidP="00216FF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8,00%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345319" w:rsidRPr="002B4510" w:rsidRDefault="00345319" w:rsidP="0034531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5E04F5" w:rsidRPr="002B4510" w:rsidRDefault="00345319" w:rsidP="007B613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7B6134"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50 руб.</w:t>
            </w:r>
            <w:r w:rsidRPr="002B451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4F5" w:rsidRPr="00295B83" w:rsidRDefault="005E04F5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B50C70">
        <w:trPr>
          <w:gridAfter w:val="2"/>
          <w:wAfter w:w="5244" w:type="dxa"/>
          <w:trHeight w:val="34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295B83" w:rsidRDefault="005C555A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2B4510" w:rsidRDefault="005C555A" w:rsidP="005C555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295B83" w:rsidRPr="00295B83" w:rsidTr="005429D0">
        <w:trPr>
          <w:gridAfter w:val="2"/>
          <w:wAfter w:w="5244" w:type="dxa"/>
          <w:trHeight w:val="6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 свыше 600 тыс. руб. в течение одного операционного дня. </w:t>
            </w:r>
          </w:p>
          <w:p w:rsidR="001D28D8" w:rsidRPr="00295B83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4.2.3.1.-4.2.1.4., %  от суммы выдачи свыше 600 тыс. руб. в 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5E04F5" w:rsidP="005E04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1D28D8"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1D28D8"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17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.2.5.</w:t>
            </w:r>
          </w:p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B4510" w:rsidRDefault="001D28D8" w:rsidP="00335D6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"ВУЗ-банк":</w:t>
            </w: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138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E96" w:rsidRPr="00295B83" w:rsidRDefault="00AF2E96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E96" w:rsidRPr="002B4510" w:rsidRDefault="00AF2E96" w:rsidP="00AF2E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B4510" w:rsidRPr="00295B83" w:rsidTr="00C07FBF">
        <w:trPr>
          <w:gridAfter w:val="2"/>
          <w:wAfter w:w="5244" w:type="dxa"/>
          <w:trHeight w:val="100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4510" w:rsidRPr="00295B83" w:rsidRDefault="002B451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10" w:rsidRPr="00295B83" w:rsidRDefault="002B4510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510" w:rsidRPr="002B4510" w:rsidRDefault="002B4510" w:rsidP="00F834D0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 </w:t>
            </w:r>
            <w:r w:rsidRPr="002B4510">
              <w:rPr>
                <w:rFonts w:ascii="Arial Narrow" w:eastAsia="Times New Roman" w:hAnsi="Arial Narrow" w:cs="Calibri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10" w:rsidRPr="00295B83" w:rsidRDefault="002B4510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B4510" w:rsidRPr="00295B83" w:rsidTr="00C07FBF">
        <w:trPr>
          <w:gridAfter w:val="2"/>
          <w:wAfter w:w="5244" w:type="dxa"/>
          <w:trHeight w:val="316"/>
        </w:trPr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510" w:rsidRPr="00295B83" w:rsidRDefault="002B451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10" w:rsidRPr="00295B83" w:rsidRDefault="002B4510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510" w:rsidRPr="002B4510" w:rsidRDefault="002B4510" w:rsidP="00F834D0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510" w:rsidRPr="00295B83" w:rsidRDefault="002B4510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4.3.0.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B4510" w:rsidRDefault="001D28D8" w:rsidP="001D28D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 (при условии акцепта Банка) – взимается дополнительно к п. 4.2.1 – 4.2.5</w:t>
            </w:r>
          </w:p>
        </w:tc>
      </w:tr>
      <w:tr w:rsidR="00295B83" w:rsidRPr="00295B83" w:rsidTr="005429D0">
        <w:trPr>
          <w:gridAfter w:val="2"/>
          <w:wAfter w:w="5244" w:type="dxa"/>
          <w:trHeight w:val="121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271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50 000,00 рублей в день, % от суммы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5E04F5" w:rsidP="005E04F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1D28D8"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1D28D8"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B4510" w:rsidRDefault="00B50157" w:rsidP="00B154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</w:t>
            </w:r>
            <w:r w:rsidRPr="002B451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в течение одного операционного дня</w:t>
            </w:r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 % от суммы</w:t>
            </w:r>
            <w:r w:rsidRPr="002B4510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295B83" w:rsidRPr="00295B83" w:rsidTr="005429D0">
        <w:trPr>
          <w:gridAfter w:val="2"/>
          <w:wAfter w:w="5244" w:type="dxa"/>
          <w:trHeight w:val="146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F7D" w:rsidRPr="00295B83" w:rsidRDefault="00DD1F7D" w:rsidP="00885D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F7D" w:rsidRPr="002B4510" w:rsidRDefault="00DD1F7D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F7D" w:rsidRPr="00295B83" w:rsidRDefault="00DD1F7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  <w:r w:rsidRPr="00295B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225"/>
        </w:trPr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216FF6">
            <w:pPr>
              <w:spacing w:after="0" w:line="240" w:lineRule="auto"/>
              <w:ind w:firstLine="34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до 300 тыс. руб. включительно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B4510" w:rsidRDefault="00DD1F7D" w:rsidP="00D32AF9">
            <w:pPr>
              <w:spacing w:after="0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</w:t>
            </w:r>
            <w:r w:rsidR="00D32AF9" w:rsidRPr="002B4510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</w:t>
            </w:r>
            <w:r w:rsidRPr="002B451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0%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1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885DDE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300  тыс. руб. до 1 млн. руб. включительно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B4510" w:rsidRDefault="00DD1F7D" w:rsidP="00D32AF9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</w:t>
            </w:r>
            <w:r w:rsidR="00D32AF9" w:rsidRPr="002B4510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5</w:t>
            </w:r>
            <w:r w:rsidRPr="002B451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0%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1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885DDE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1 млн. руб.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B4510" w:rsidRDefault="00DD1F7D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0,25%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1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4D0" w:rsidRPr="002B4510" w:rsidRDefault="001D28D8" w:rsidP="00F834D0">
            <w:pPr>
              <w:spacing w:after="0" w:line="240" w:lineRule="auto"/>
              <w:ind w:left="-108" w:right="-108" w:hanging="33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по </w:t>
            </w:r>
          </w:p>
          <w:p w:rsidR="001D28D8" w:rsidRPr="002B4510" w:rsidRDefault="001D28D8" w:rsidP="00F834D0">
            <w:pPr>
              <w:spacing w:after="0" w:line="240" w:lineRule="auto"/>
              <w:ind w:left="-108" w:right="-108" w:hanging="33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соглашению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40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по кредитным операциям),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285"/>
        </w:trPr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700AB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51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346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DD1F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DD1F7D"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2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5429D0">
        <w:trPr>
          <w:gridAfter w:val="2"/>
          <w:wAfter w:w="5244" w:type="dxa"/>
          <w:trHeight w:val="16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B4510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042BAD" w:rsidRPr="00295B83" w:rsidTr="00BD7314">
        <w:trPr>
          <w:gridAfter w:val="2"/>
          <w:wAfter w:w="5244" w:type="dxa"/>
          <w:trHeight w:val="2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F834D0">
            <w:pPr>
              <w:spacing w:after="0" w:line="240" w:lineRule="auto"/>
              <w:ind w:left="-108"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мешках (от 1000 монет), за 1 мешок (дополнительно к п. 4.2.0. и 4.3.0.),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B4510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42BAD" w:rsidRPr="00295B83" w:rsidTr="00BD7314">
        <w:trPr>
          <w:gridAfter w:val="2"/>
          <w:wAfter w:w="5244" w:type="dxa"/>
          <w:trHeight w:val="1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67205A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расфасованном виде (за 100 монет) (дополнительно к п. 4.2.0. и 4.3.0.),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B4510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36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B4510" w:rsidRDefault="00DD1F7D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2B451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в течение дня наличных средств по каждой карте.</w:t>
            </w:r>
          </w:p>
        </w:tc>
      </w:tr>
      <w:tr w:rsidR="00295B83" w:rsidRPr="00295B83" w:rsidTr="005429D0">
        <w:trPr>
          <w:gridAfter w:val="2"/>
          <w:wAfter w:w="5244" w:type="dxa"/>
          <w:trHeight w:val="19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F7D" w:rsidRPr="00295B83" w:rsidRDefault="00DD1F7D" w:rsidP="00885DDE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в сумме до 100 тыс. руб. включительно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B4510" w:rsidRDefault="00DD1F7D" w:rsidP="00885DDE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2B4510">
              <w:rPr>
                <w:rFonts w:ascii="Arial Narrow" w:hAnsi="Arial Narrow"/>
                <w:sz w:val="19"/>
                <w:szCs w:val="19"/>
              </w:rPr>
              <w:t>0,15%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3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4.10.2.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F7D" w:rsidRPr="00295B83" w:rsidRDefault="00DD1F7D" w:rsidP="00885DDE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В сумме свыше 100 тыс. руб. до 300 тыс. руб.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B4510" w:rsidRDefault="00DD1F7D" w:rsidP="00885DDE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2B4510">
              <w:rPr>
                <w:rFonts w:ascii="Arial Narrow" w:hAnsi="Arial Narrow"/>
                <w:sz w:val="19"/>
                <w:szCs w:val="19"/>
              </w:rPr>
              <w:t>0,20%</w:t>
            </w:r>
          </w:p>
        </w:tc>
        <w:tc>
          <w:tcPr>
            <w:tcW w:w="170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DD1F7D">
            <w:pP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4.10.3.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F7D" w:rsidRPr="00295B83" w:rsidRDefault="00DD1F7D" w:rsidP="00885DDE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>В сумме свыше 300 тыс. руб. до 1 млн.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B4510" w:rsidRDefault="00DD1F7D" w:rsidP="00885DDE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2B4510">
              <w:rPr>
                <w:rFonts w:ascii="Arial Narrow" w:hAnsi="Arial Narrow"/>
                <w:sz w:val="19"/>
                <w:szCs w:val="19"/>
              </w:rPr>
              <w:t>0,25%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DD1F7D">
            <w:pP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9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95B83" w:rsidRDefault="00DD1F7D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4.10.4.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F7D" w:rsidRPr="00295B83" w:rsidRDefault="00DD1F7D" w:rsidP="00885DDE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>В сумме свыше 1 млн.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F7D" w:rsidRPr="002B4510" w:rsidRDefault="00DD1F7D" w:rsidP="00885DDE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2B4510">
              <w:rPr>
                <w:rFonts w:ascii="Arial Narrow" w:hAnsi="Arial Narrow"/>
                <w:sz w:val="19"/>
                <w:szCs w:val="19"/>
              </w:rPr>
              <w:t>0,30%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F7D" w:rsidRPr="00295B83" w:rsidRDefault="00DD1F7D" w:rsidP="00DD1F7D">
            <w:pP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463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B4510" w:rsidRDefault="001D28D8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5429D0" w:rsidRPr="002B4510" w:rsidRDefault="005429D0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2B4510" w:rsidRDefault="001D28D8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2B4510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</w:t>
            </w:r>
            <w:r w:rsidR="00EC07C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</w:t>
            </w:r>
            <w:r w:rsidR="00EC07C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D7393D" w:rsidRPr="002B4510" w:rsidRDefault="00D7393D" w:rsidP="00D7393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D7393D" w:rsidRPr="002B4510" w:rsidRDefault="00D7393D" w:rsidP="00D7393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D7393D" w:rsidRPr="002B4510" w:rsidRDefault="00D7393D" w:rsidP="00D7393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D7393D" w:rsidRPr="002B4510" w:rsidRDefault="00D7393D" w:rsidP="00D7393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2B451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1D28D8" w:rsidRPr="002B4510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2B4510" w:rsidRDefault="001D28D8" w:rsidP="006F029D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5"/>
                <w:szCs w:val="15"/>
                <w:vertAlign w:val="superscript"/>
                <w:lang w:eastAsia="ru-RU"/>
              </w:rPr>
              <w:t>4</w:t>
            </w:r>
            <w:r w:rsidRPr="002B4510">
              <w:rPr>
                <w:rFonts w:ascii="PF BeauSans Pro Thin" w:hAnsi="PF BeauSans Pro Thin" w:cs="Times New Roman"/>
                <w:sz w:val="15"/>
                <w:szCs w:val="15"/>
                <w:vertAlign w:val="superscript"/>
              </w:rPr>
              <w:t xml:space="preserve"> </w:t>
            </w:r>
            <w:r w:rsidRPr="002B4510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Расчет осуществляется от общей суммы внесения в день.</w:t>
            </w:r>
          </w:p>
          <w:p w:rsidR="001D28D8" w:rsidRPr="002B4510" w:rsidRDefault="001D28D8" w:rsidP="006F029D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2B4510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  <w:r w:rsidRPr="002B4510">
              <w:rPr>
                <w:rFonts w:ascii="Arial Narrow" w:hAnsi="Arial Narrow" w:cs="Times New Roman"/>
                <w:sz w:val="15"/>
                <w:szCs w:val="15"/>
                <w:vertAlign w:val="superscript"/>
                <w:lang w:eastAsia="ru-RU"/>
              </w:rPr>
              <w:t xml:space="preserve">5 </w:t>
            </w:r>
            <w:r w:rsidRPr="002B4510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 xml:space="preserve">Комиссия применяется в случае, если общая рассчитанная сумма комиссии в день составляет менее </w:t>
            </w:r>
            <w:r w:rsidR="007B6134" w:rsidRPr="002B4510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2</w:t>
            </w:r>
            <w:r w:rsidRPr="002B4510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50 рублей.</w:t>
            </w:r>
          </w:p>
          <w:p w:rsidR="00042BAD" w:rsidRPr="002B4510" w:rsidRDefault="00042BAD" w:rsidP="001D28D8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</w:p>
          <w:p w:rsidR="00282528" w:rsidRPr="002B4510" w:rsidRDefault="00282528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81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1D28D8" w:rsidRPr="00042BA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05. Дистанционное банковское обслуживание</w:t>
            </w:r>
            <w:r w:rsidRPr="00042BA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4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186A17" w:rsidRPr="00295B83" w:rsidTr="005429D0">
        <w:trPr>
          <w:gridAfter w:val="2"/>
          <w:wAfter w:w="5244" w:type="dxa"/>
          <w:trHeight w:hRule="exact" w:val="50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r w:rsidR="00885DDE"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86A17" w:rsidRPr="00295B83" w:rsidTr="005429D0">
        <w:trPr>
          <w:gridAfter w:val="2"/>
          <w:wAfter w:w="5244" w:type="dxa"/>
          <w:trHeight w:val="28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86A17" w:rsidRPr="00295B83" w:rsidTr="005429D0">
        <w:trPr>
          <w:gridAfter w:val="2"/>
          <w:wAfter w:w="5244" w:type="dxa"/>
          <w:trHeight w:val="1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r w:rsidR="00885DDE" w:rsidRPr="00885DD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042BAD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</w:t>
            </w:r>
            <w:r w:rsidR="00186A17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186A17" w:rsidRPr="00295B83" w:rsidTr="005429D0">
        <w:trPr>
          <w:gridAfter w:val="2"/>
          <w:wAfter w:w="5244" w:type="dxa"/>
          <w:trHeight w:val="17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r w:rsidR="00A3160E" w:rsidRPr="00A316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A17" w:rsidRPr="009666E5" w:rsidRDefault="00186A17" w:rsidP="00042BA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042BA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A17" w:rsidRPr="009666E5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295B83" w:rsidRPr="00295B83" w:rsidTr="005429D0">
        <w:trPr>
          <w:gridAfter w:val="2"/>
          <w:wAfter w:w="5244" w:type="dxa"/>
          <w:trHeight w:val="25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29D0" w:rsidRPr="00BC22BF" w:rsidRDefault="005429D0" w:rsidP="0067205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98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1D28D8" w:rsidRPr="00042BA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06. Прочие операции</w:t>
            </w:r>
            <w:r w:rsidRPr="00042BA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2"/>
                <w:szCs w:val="12"/>
                <w:lang w:val="en-US"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41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95B83" w:rsidRPr="00295B83" w:rsidTr="005429D0">
        <w:trPr>
          <w:gridAfter w:val="2"/>
          <w:wAfter w:w="5244" w:type="dxa"/>
          <w:trHeight w:val="2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F319A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2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8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6.2.0.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7429A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</w:t>
            </w:r>
            <w:r w:rsidR="00DE6A03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за 1 документ,</w:t>
            </w:r>
            <w:r w:rsidR="00DE6A03" w:rsidRPr="00155831">
              <w:rPr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="00DE6A03" w:rsidRPr="00155831">
              <w:rPr>
                <w:sz w:val="19"/>
                <w:szCs w:val="19"/>
                <w:lang w:eastAsia="ru-RU"/>
              </w:rPr>
              <w:t>т.ч</w:t>
            </w:r>
            <w:proofErr w:type="spellEnd"/>
            <w:r w:rsidR="00DE6A03" w:rsidRPr="00155831">
              <w:rPr>
                <w:sz w:val="19"/>
                <w:szCs w:val="19"/>
                <w:lang w:eastAsia="ru-RU"/>
              </w:rPr>
              <w:t xml:space="preserve">. НДС, </w:t>
            </w:r>
            <w:r w:rsidR="00DE6A03"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руб.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DE6A03" w:rsidRPr="00295B83" w:rsidTr="00E347F3">
        <w:trPr>
          <w:gridAfter w:val="2"/>
          <w:wAfter w:w="5244" w:type="dxa"/>
          <w:trHeight w:val="3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3" w:rsidRPr="00295B83" w:rsidRDefault="00DE6A03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3" w:rsidRPr="00295B83" w:rsidRDefault="00DE6A03" w:rsidP="00DE6A0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3" w:rsidRPr="00295B8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3" w:rsidRPr="00295B8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DE6A03" w:rsidRPr="00295B8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E6A03" w:rsidRPr="00295B83" w:rsidTr="00E347F3">
        <w:trPr>
          <w:gridAfter w:val="2"/>
          <w:wAfter w:w="5244" w:type="dxa"/>
          <w:trHeight w:val="31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A03" w:rsidRPr="00295B83" w:rsidRDefault="00DE6A03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A03" w:rsidRPr="00295B83" w:rsidRDefault="00DE6A03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E6A0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6A03" w:rsidRPr="00DE6A0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E6A03" w:rsidRPr="00295B8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E6A03" w:rsidRPr="00295B83" w:rsidTr="00E347F3">
        <w:trPr>
          <w:gridAfter w:val="2"/>
          <w:wAfter w:w="5244" w:type="dxa"/>
          <w:trHeight w:val="31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3" w:rsidRPr="00295B83" w:rsidRDefault="00DE6A03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3" w:rsidRPr="00295B83" w:rsidRDefault="00DE6A03" w:rsidP="00DE6A0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</w:t>
            </w:r>
            <w:r w:rsidRPr="00186A1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Pr="00186A1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186A1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186A1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186A1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A03" w:rsidRPr="00295B8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A03" w:rsidRPr="00295B83" w:rsidRDefault="00DE6A03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17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клиентов, (за исключением пунктов 6.4.1.-6.4.3.):</w:t>
            </w:r>
          </w:p>
        </w:tc>
      </w:tr>
      <w:tr w:rsidR="00295B83" w:rsidRPr="00295B83" w:rsidTr="005429D0">
        <w:trPr>
          <w:gridAfter w:val="2"/>
          <w:wAfter w:w="5244" w:type="dxa"/>
          <w:trHeight w:val="6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4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6.4.0.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2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1D28D8" w:rsidRPr="00295B83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8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1D28D8" w:rsidRPr="00295B83" w:rsidRDefault="001D28D8" w:rsidP="00443B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справки,      и/или                                                                                                       - оформление справки по форме Клиента,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hRule="exact" w:val="4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5E6315">
            <w:pPr>
              <w:spacing w:line="240" w:lineRule="auto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84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295B83">
              <w:rPr>
                <w:rFonts w:ascii="Arial Narrow" w:hAnsi="Arial Narrow"/>
                <w:sz w:val="19"/>
                <w:szCs w:val="19"/>
              </w:rPr>
              <w:br/>
              <w:t xml:space="preserve">- срочное оформление справки, и/или                                                                                                     </w:t>
            </w:r>
            <w:r w:rsidRPr="00295B83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2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5E631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6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7429A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39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295B8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295B83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1D28D8" w:rsidRPr="00295B83" w:rsidRDefault="001D28D8" w:rsidP="001262E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1700</w:t>
            </w:r>
            <w:r w:rsidRPr="00295B83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41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2500</w:t>
            </w:r>
            <w:r w:rsidRPr="00295B83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3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6.6.0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295B83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295B83" w:rsidRDefault="001D28D8" w:rsidP="005A2D68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5A2D68">
              <w:rPr>
                <w:rFonts w:ascii="Arial Narrow" w:hAnsi="Arial Narrow" w:cs="Arial Narrow"/>
                <w:sz w:val="19"/>
                <w:szCs w:val="19"/>
                <w:lang w:eastAsia="ru-RU"/>
              </w:rPr>
              <w:t>75</w:t>
            </w: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0</w:t>
            </w:r>
            <w:r w:rsidRPr="00295B83">
              <w:rPr>
                <w:rFonts w:ascii="Arial Narrow" w:hAnsi="Arial Narrow" w:cs="Arial Narrow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356A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1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429D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5429D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68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AF2E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987" w:rsidRPr="00295B83" w:rsidRDefault="001D28D8" w:rsidP="00AF2E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0,2% </w:t>
            </w:r>
          </w:p>
          <w:p w:rsidR="001D28D8" w:rsidRPr="00295B83" w:rsidRDefault="001D28D8" w:rsidP="006D3987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от остатка ссудной задолж</w:t>
            </w:r>
            <w:r w:rsidR="00AF2E96" w:rsidRPr="00295B83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енности м</w:t>
            </w:r>
            <w:r w:rsidRPr="00295B83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ин. 2000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5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D873D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295B83" w:rsidRPr="00295B83" w:rsidTr="000975E5">
        <w:trPr>
          <w:gridAfter w:val="2"/>
          <w:wAfter w:w="5244" w:type="dxa"/>
          <w:trHeight w:val="3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2D4A0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</w:tr>
      <w:tr w:rsidR="00295B83" w:rsidRPr="00295B83" w:rsidTr="005429D0">
        <w:trPr>
          <w:gridAfter w:val="2"/>
          <w:wAfter w:w="5244" w:type="dxa"/>
          <w:trHeight w:val="3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4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917A6A" w:rsidRPr="00295B83" w:rsidTr="005429D0">
        <w:trPr>
          <w:gridAfter w:val="2"/>
          <w:wAfter w:w="5244" w:type="dxa"/>
          <w:trHeight w:val="1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A6A" w:rsidRPr="00295B83" w:rsidRDefault="00917A6A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295B83" w:rsidRDefault="00917A6A" w:rsidP="00917A6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917A6A" w:rsidRDefault="00917A6A" w:rsidP="00917A6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17A6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295B83" w:rsidRDefault="00917A6A" w:rsidP="00917A6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917A6A" w:rsidRPr="00295B83" w:rsidTr="005429D0">
        <w:trPr>
          <w:gridAfter w:val="2"/>
          <w:wAfter w:w="5244" w:type="dxa"/>
          <w:trHeight w:val="36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A6A" w:rsidRPr="00295B83" w:rsidRDefault="00917A6A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295B83" w:rsidRDefault="00917A6A" w:rsidP="00917A6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917A6A" w:rsidRDefault="00917A6A" w:rsidP="00917A6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17A6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295B83" w:rsidRDefault="00917A6A" w:rsidP="00917A6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917A6A" w:rsidRPr="00295B83" w:rsidTr="005429D0">
        <w:trPr>
          <w:gridAfter w:val="2"/>
          <w:wAfter w:w="5244" w:type="dxa"/>
          <w:trHeight w:val="35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A6A" w:rsidRPr="00295B83" w:rsidRDefault="00917A6A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295B83" w:rsidRDefault="00917A6A" w:rsidP="00917A6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917A6A" w:rsidRDefault="00917A6A" w:rsidP="00917A6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17A6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A6A" w:rsidRPr="00295B83" w:rsidRDefault="00917A6A" w:rsidP="00917A6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295B83" w:rsidRPr="00295B83" w:rsidTr="005429D0">
        <w:trPr>
          <w:gridAfter w:val="2"/>
          <w:wAfter w:w="5244" w:type="dxa"/>
          <w:trHeight w:val="4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 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SMS/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-информирование о состоянии счета, руб.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r w:rsidR="003F696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305E51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B50C7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295B83" w:rsidRPr="00295B83" w:rsidTr="005429D0">
        <w:trPr>
          <w:gridAfter w:val="2"/>
          <w:wAfter w:w="5244" w:type="dxa"/>
          <w:trHeight w:val="36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 </w:t>
            </w:r>
          </w:p>
        </w:tc>
      </w:tr>
      <w:tr w:rsidR="00B50C70" w:rsidRPr="00295B83" w:rsidTr="009B1FCB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B50C70" w:rsidRPr="00295B83" w:rsidTr="009B1FCB">
        <w:trPr>
          <w:gridAfter w:val="2"/>
          <w:wAfter w:w="5244" w:type="dxa"/>
          <w:trHeight w:val="14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B50C70" w:rsidRPr="00295B83" w:rsidTr="009B1FCB">
        <w:trPr>
          <w:gridAfter w:val="2"/>
          <w:wAfter w:w="5244" w:type="dxa"/>
          <w:trHeight w:val="18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70" w:rsidRPr="00295B83" w:rsidRDefault="00B50C70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70" w:rsidRPr="00295B83" w:rsidRDefault="00B50C7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0" w:rsidRPr="00295B83" w:rsidRDefault="00B50C7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0975E5">
        <w:trPr>
          <w:gridAfter w:val="2"/>
          <w:wAfter w:w="5244" w:type="dxa"/>
          <w:trHeight w:val="21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BC23E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A03" w:rsidRPr="00F86C79" w:rsidRDefault="00DE6A03" w:rsidP="00DE6A0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F86C79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>7,11</w:t>
            </w:r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DE6A03" w:rsidRPr="00F86C79" w:rsidRDefault="00DE6A03" w:rsidP="00DE6A0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DE6A03" w:rsidRPr="00F86C79" w:rsidRDefault="00DE6A03" w:rsidP="00DE6A0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DE6A03" w:rsidRPr="00F86C79" w:rsidRDefault="00DE6A03" w:rsidP="00DE6A03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1D28D8" w:rsidRPr="00F86C79" w:rsidRDefault="00DE6A03" w:rsidP="00DE6A03">
            <w:pPr>
              <w:spacing w:after="0" w:line="240" w:lineRule="auto"/>
              <w:ind w:right="-108" w:hanging="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86C79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F86C79" w:rsidRDefault="00CA1AC3" w:rsidP="00DE6A0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D11A3D" w:rsidRPr="00F86C7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22C" w:rsidRPr="00F86C79" w:rsidRDefault="0050522C" w:rsidP="005052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F86C7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F86C7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Pr="00F86C7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/ </w:t>
            </w:r>
          </w:p>
          <w:p w:rsidR="001D28D8" w:rsidRPr="00F86C79" w:rsidRDefault="0050522C" w:rsidP="0050522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86C7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295B83" w:rsidRPr="00295B83" w:rsidTr="000975E5">
        <w:trPr>
          <w:gridAfter w:val="2"/>
          <w:wAfter w:w="5244" w:type="dxa"/>
          <w:trHeight w:val="198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87E" w:rsidRPr="00836FAE" w:rsidRDefault="0038487E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36FA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 w:rsidRPr="00836FA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836FA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7E" w:rsidRPr="00295B83" w:rsidRDefault="0038487E" w:rsidP="000C33C6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295B83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295B83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38487E" w:rsidRPr="00295B83" w:rsidRDefault="0038487E" w:rsidP="000C33C6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- изготовление и заверение уполномоченным лицом Банка копий документов </w:t>
            </w:r>
            <w:r w:rsidRPr="00295B83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5429D0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295B83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38487E" w:rsidRPr="00295B83" w:rsidRDefault="0038487E" w:rsidP="000C33C6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38487E" w:rsidRPr="00295B83" w:rsidRDefault="0038487E" w:rsidP="000C33C6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87E" w:rsidRPr="00836FAE" w:rsidRDefault="0038487E" w:rsidP="009A79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36FAE">
              <w:rPr>
                <w:rFonts w:ascii="Arial Narrow" w:hAnsi="Arial Narrow"/>
                <w:sz w:val="19"/>
                <w:szCs w:val="19"/>
              </w:rPr>
              <w:t>2</w:t>
            </w:r>
            <w:r w:rsidRPr="00836FAE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836FAE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7E" w:rsidRPr="00432C13" w:rsidRDefault="0038487E" w:rsidP="0025687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32C13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148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87E" w:rsidRPr="00836FAE" w:rsidRDefault="0038487E" w:rsidP="00EC07C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36FA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BC23ED" w:rsidRPr="00836FA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836FA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7E" w:rsidRPr="00295B83" w:rsidRDefault="0038487E" w:rsidP="000C33C6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295B83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295B83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38487E" w:rsidRPr="00295B83" w:rsidRDefault="0038487E" w:rsidP="000C33C6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295B83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5429D0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295B83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38487E" w:rsidRDefault="0038487E" w:rsidP="000C33C6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295B83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  <w:p w:rsidR="000975E5" w:rsidRPr="00295B83" w:rsidRDefault="000975E5" w:rsidP="000C33C6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487E" w:rsidRPr="00836FAE" w:rsidRDefault="0038487E" w:rsidP="009A79E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36FAE">
              <w:rPr>
                <w:rFonts w:ascii="Arial Narrow" w:hAnsi="Arial Narrow"/>
                <w:sz w:val="19"/>
                <w:szCs w:val="19"/>
              </w:rPr>
              <w:t>1</w:t>
            </w:r>
            <w:r w:rsidRPr="00836FAE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836FAE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7E" w:rsidRPr="00836FAE" w:rsidRDefault="0038487E" w:rsidP="0025687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36FA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67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Default="001D28D8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  <w:p w:rsidR="00B50C70" w:rsidRDefault="00B50C70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  <w:p w:rsidR="001D28D8" w:rsidRPr="00295B83" w:rsidRDefault="001D28D8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D28D8" w:rsidRDefault="001D28D8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50C70" w:rsidRDefault="00B50C70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50C70" w:rsidRDefault="00B50C70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50C70" w:rsidRDefault="00B50C70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295B83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295B83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1D28D8" w:rsidRPr="00295B83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1D28D8" w:rsidRPr="00295B83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1D28D8" w:rsidRPr="00A3160E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6"/>
                <w:szCs w:val="6"/>
              </w:rPr>
            </w:pPr>
          </w:p>
          <w:p w:rsidR="001D28D8" w:rsidRPr="00295B83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295B83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1D28D8" w:rsidRPr="00A3160E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6"/>
                <w:szCs w:val="6"/>
              </w:rPr>
            </w:pPr>
          </w:p>
          <w:p w:rsidR="001D28D8" w:rsidRPr="00295B83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1D28D8" w:rsidRPr="00A3160E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1D28D8" w:rsidRPr="00295B83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 каждый договор залога /последующего залога движимого имущества с одним предметом залога. За второй и каждый следующий предмет залога в 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lastRenderedPageBreak/>
              <w:t>договоре дополнительно оплачивается 200 руб.</w:t>
            </w:r>
            <w:r w:rsidR="006D3987"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</w:t>
            </w:r>
            <w:r w:rsidRPr="00295B83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залога движимого имущества с одним предметом залога.</w:t>
            </w:r>
          </w:p>
          <w:p w:rsidR="001D28D8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B50C70" w:rsidRPr="00A3160E" w:rsidRDefault="00B50C70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1D28D8" w:rsidRDefault="001D28D8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8"/>
                <w:szCs w:val="18"/>
                <w:vertAlign w:val="superscript"/>
                <w:lang w:eastAsia="ru-RU"/>
              </w:rPr>
              <w:t>5</w:t>
            </w:r>
            <w:proofErr w:type="gramStart"/>
            <w:r w:rsidRPr="00295B83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295B8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B50C70" w:rsidRPr="00B50C70" w:rsidRDefault="00B50C70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0"/>
                <w:szCs w:val="10"/>
                <w:lang w:eastAsia="ru-RU"/>
              </w:rPr>
            </w:pPr>
          </w:p>
          <w:p w:rsidR="001D28D8" w:rsidRPr="00EE4D14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295B83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042BAD" w:rsidRPr="00042BAD" w:rsidRDefault="00042BAD" w:rsidP="00042BA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в системе «Интернет-банк </w:t>
            </w:r>
            <w:proofErr w:type="spellStart"/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042BAD" w:rsidRPr="00042BAD" w:rsidRDefault="00042BAD" w:rsidP="00042BAD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-о списании/аннулировании списания со счета;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042BAD" w:rsidRPr="00042BAD" w:rsidRDefault="00042BAD" w:rsidP="00042BA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42BA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1D28D8" w:rsidRPr="00432C13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proofErr w:type="gramStart"/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б) при отправки PUSH-сообщений по операциям клиента на мобильное приложение уполномоченного лица клиента, если у уполномоченного лица, </w:t>
            </w: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установлено мобильное приложение АО ВУЗ-банк для физических лиц и подключены PUSH-сообщения.</w:t>
            </w:r>
            <w:proofErr w:type="gramEnd"/>
          </w:p>
          <w:p w:rsidR="001D28D8" w:rsidRPr="00432C13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5E6315" w:rsidRPr="00432C13" w:rsidRDefault="005E631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vertAlign w:val="superscript"/>
                <w:lang w:eastAsia="ru-RU"/>
              </w:rPr>
            </w:pPr>
          </w:p>
          <w:p w:rsidR="0050522C" w:rsidRPr="00432C13" w:rsidRDefault="001D28D8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432C13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50522C"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9909FB" w:rsidRPr="009909F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9909F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9909F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</w:t>
            </w:r>
          </w:p>
          <w:p w:rsidR="0050522C" w:rsidRPr="00432C13" w:rsidRDefault="0050522C" w:rsidP="0050522C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432C1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месяц.</w:t>
            </w:r>
          </w:p>
          <w:p w:rsidR="00B50C70" w:rsidRPr="00BC22BF" w:rsidRDefault="00B50C70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1D28D8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не взимается при оформлении дополнительного соглашения, если получателем средств является ООО </w:t>
            </w:r>
            <w:r w:rsidRPr="00295B83">
              <w:rPr>
                <w:rFonts w:ascii="Arial Narrow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Pr="00295B8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Европейская юридическая служба»</w:t>
            </w:r>
          </w:p>
          <w:p w:rsidR="005429D0" w:rsidRPr="005429D0" w:rsidRDefault="005429D0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04E5E" w:rsidRPr="00EE4D14" w:rsidRDefault="00204E5E" w:rsidP="00204E5E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5B45EE" w:rsidRPr="00295B83" w:rsidRDefault="00204E5E" w:rsidP="005429D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295B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="005B45EE" w:rsidRPr="00295B83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31.03.2021 г.».</w:t>
            </w:r>
          </w:p>
          <w:p w:rsidR="005B45EE" w:rsidRDefault="005B45EE" w:rsidP="005B45E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B50C70" w:rsidRPr="00EE4D14" w:rsidRDefault="00B50C70" w:rsidP="005B45E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5336CA" w:rsidRPr="00295B83" w:rsidRDefault="005336CA" w:rsidP="00204E5E">
            <w:pPr>
              <w:spacing w:after="0" w:line="240" w:lineRule="auto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5336CA" w:rsidRDefault="005336CA" w:rsidP="005336CA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95B8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5429D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295B8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295B83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295B83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BC22BF" w:rsidRPr="00BC22BF" w:rsidRDefault="00BC22BF" w:rsidP="005336CA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BC22BF" w:rsidRPr="006D14D0" w:rsidRDefault="00BC22BF" w:rsidP="00BC22BF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7F3D2B">
              <w:rPr>
                <w:rFonts w:ascii="Arial Narrow" w:hAnsi="Arial Narrow"/>
                <w:sz w:val="16"/>
                <w:szCs w:val="16"/>
                <w:vertAlign w:val="superscript"/>
              </w:rPr>
              <w:t>1</w:t>
            </w:r>
            <w:r w:rsidR="005429D0">
              <w:rPr>
                <w:rFonts w:ascii="Arial Narrow" w:hAnsi="Arial Narrow"/>
                <w:sz w:val="16"/>
                <w:szCs w:val="16"/>
                <w:vertAlign w:val="superscript"/>
              </w:rPr>
              <w:t>1</w:t>
            </w:r>
            <w:proofErr w:type="gramStart"/>
            <w:r w:rsidRPr="007F3D2B">
              <w:rPr>
                <w:rFonts w:ascii="Arial Narrow" w:hAnsi="Arial Narrow"/>
                <w:sz w:val="16"/>
                <w:szCs w:val="16"/>
              </w:rPr>
              <w:t xml:space="preserve"> П</w:t>
            </w:r>
            <w:proofErr w:type="gramEnd"/>
            <w:r w:rsidRPr="007F3D2B">
              <w:rPr>
                <w:rFonts w:ascii="Arial Narrow" w:hAnsi="Arial Narrow"/>
                <w:sz w:val="16"/>
                <w:szCs w:val="16"/>
              </w:rPr>
              <w:t>ри наличии у клиента нескольких счетов, комиссия может взиматься с любого счета клиента.</w:t>
            </w:r>
          </w:p>
          <w:p w:rsidR="005853AD" w:rsidRPr="006D14D0" w:rsidRDefault="005853AD" w:rsidP="00BC22BF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5853AD" w:rsidRPr="006D14D0" w:rsidRDefault="005853AD" w:rsidP="00BC22BF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5853AD" w:rsidRPr="006D14D0" w:rsidRDefault="005853AD" w:rsidP="00BC22BF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295B83" w:rsidRPr="00295B83" w:rsidTr="003D588B">
        <w:trPr>
          <w:gridAfter w:val="2"/>
          <w:wAfter w:w="5244" w:type="dxa"/>
          <w:trHeight w:val="537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1D28D8" w:rsidRPr="00042BA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1D28D8" w:rsidRPr="00042BA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07. Валютный контроль</w:t>
            </w:r>
            <w:r w:rsidRPr="00042BA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295B83" w:rsidRPr="00295B83" w:rsidTr="003D588B">
        <w:trPr>
          <w:gridAfter w:val="2"/>
          <w:wAfter w:w="5244" w:type="dxa"/>
          <w:trHeight w:val="41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15" w:rsidRPr="00295B83" w:rsidRDefault="005E631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D588B" w:rsidRPr="00295B83" w:rsidTr="001C7712">
        <w:trPr>
          <w:gridAfter w:val="2"/>
          <w:wAfter w:w="5244" w:type="dxa"/>
          <w:trHeight w:val="37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руб.:</w:t>
            </w:r>
          </w:p>
        </w:tc>
      </w:tr>
      <w:tr w:rsidR="003D588B" w:rsidRPr="00295B83" w:rsidTr="003D588B">
        <w:trPr>
          <w:gridAfter w:val="2"/>
          <w:wAfter w:w="5244" w:type="dxa"/>
          <w:trHeight w:val="26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88B" w:rsidRPr="00295B83" w:rsidRDefault="003D588B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88B" w:rsidRPr="000255BC" w:rsidRDefault="003D588B" w:rsidP="003D588B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88B" w:rsidRPr="003D588B" w:rsidRDefault="003D588B" w:rsidP="003D58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D588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D588B" w:rsidRPr="00295B83" w:rsidRDefault="003D588B" w:rsidP="003D58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D588B" w:rsidRPr="00295B83" w:rsidTr="003D588B">
        <w:trPr>
          <w:gridAfter w:val="2"/>
          <w:wAfter w:w="5244" w:type="dxa"/>
          <w:trHeight w:val="4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88B" w:rsidRPr="00295B83" w:rsidRDefault="003D588B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88B" w:rsidRPr="000255BC" w:rsidRDefault="003D588B" w:rsidP="003D588B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88B" w:rsidRPr="00062BBF" w:rsidRDefault="003D588B" w:rsidP="003D588B">
            <w:pPr>
              <w:spacing w:after="0" w:line="240" w:lineRule="auto"/>
              <w:ind w:hanging="108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D588B" w:rsidRPr="00295B83" w:rsidRDefault="003D588B" w:rsidP="003D588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D588B" w:rsidRPr="00295B83" w:rsidTr="00414AFD">
        <w:trPr>
          <w:gridAfter w:val="2"/>
          <w:wAfter w:w="5244" w:type="dxa"/>
          <w:trHeight w:val="64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295B83" w:rsidRDefault="003D588B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062BBF" w:rsidRDefault="003D588B" w:rsidP="00D36624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588B" w:rsidRPr="00062BBF" w:rsidRDefault="003D588B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3D588B" w:rsidRPr="00062BBF" w:rsidRDefault="003D588B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1500</w:t>
            </w:r>
          </w:p>
          <w:p w:rsidR="003D588B" w:rsidRPr="00062BBF" w:rsidRDefault="003D588B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88B" w:rsidRPr="00295B83" w:rsidRDefault="003D588B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36624" w:rsidRPr="00295B83" w:rsidTr="005429D0">
        <w:trPr>
          <w:gridAfter w:val="2"/>
          <w:wAfter w:w="5244" w:type="dxa"/>
          <w:trHeight w:val="246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624" w:rsidRPr="00295B83" w:rsidRDefault="00D36624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24" w:rsidRPr="00062BBF" w:rsidRDefault="00D36624" w:rsidP="005E631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624" w:rsidRPr="00062BBF" w:rsidRDefault="00D36624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D36624" w:rsidRPr="00062BBF" w:rsidRDefault="00D36624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0,15%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24" w:rsidRPr="003D588B" w:rsidRDefault="00D36624" w:rsidP="003D588B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3D588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3D588B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3D588B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  </w:t>
            </w:r>
          </w:p>
        </w:tc>
      </w:tr>
      <w:tr w:rsidR="00D36624" w:rsidRPr="00295B83" w:rsidTr="005429D0">
        <w:trPr>
          <w:gridAfter w:val="2"/>
          <w:wAfter w:w="5244" w:type="dxa"/>
          <w:trHeight w:val="104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4" w:rsidRPr="00295B83" w:rsidRDefault="00D36624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24" w:rsidRPr="00062BBF" w:rsidRDefault="00D36624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624" w:rsidRPr="00062BBF" w:rsidRDefault="00D36624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24" w:rsidRPr="00295B83" w:rsidRDefault="00D3662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36624" w:rsidRPr="00295B83" w:rsidTr="005429D0">
        <w:trPr>
          <w:gridAfter w:val="2"/>
          <w:wAfter w:w="5244" w:type="dxa"/>
          <w:trHeight w:val="152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4" w:rsidRPr="00295B83" w:rsidRDefault="00D36624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24" w:rsidRPr="00062BBF" w:rsidRDefault="00D36624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6624" w:rsidRPr="00062BBF" w:rsidRDefault="00D36624" w:rsidP="001A72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624" w:rsidRPr="00295B83" w:rsidRDefault="00D36624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062BBF" w:rsidRDefault="001D28D8" w:rsidP="00803630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gramStart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.Н</w:t>
            </w:r>
            <w:proofErr w:type="gramEnd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ДС</w:t>
            </w:r>
            <w:proofErr w:type="spellEnd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062BBF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2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7.4.0.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062BBF" w:rsidRDefault="001D28D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A42ADA" w:rsidRPr="00A42ADA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062BBF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23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062BBF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C20DEC" w:rsidRDefault="00D36624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10000</w:t>
            </w:r>
            <w:r w:rsidR="00C20DEC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8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53678D" w:rsidRPr="00295B83" w:rsidTr="005549FB">
        <w:trPr>
          <w:gridAfter w:val="2"/>
          <w:wAfter w:w="5244" w:type="dxa"/>
          <w:trHeight w:val="1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295B83" w:rsidRDefault="0053678D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53678D" w:rsidRPr="00295B83" w:rsidTr="005549FB">
        <w:trPr>
          <w:gridAfter w:val="2"/>
          <w:wAfter w:w="5244" w:type="dxa"/>
          <w:trHeight w:val="2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295B83" w:rsidRDefault="0053678D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3678D" w:rsidRPr="00295B83" w:rsidTr="005549FB">
        <w:trPr>
          <w:gridAfter w:val="2"/>
          <w:wAfter w:w="5244" w:type="dxa"/>
          <w:trHeight w:val="5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295B83" w:rsidRDefault="0053678D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7.7.3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295B83" w:rsidRDefault="0053678D" w:rsidP="0080363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предоставления ведомости 7.7.1./ 7.7.2.),</w:t>
            </w: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4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Заверка копий документов валютного контроля в зависимости от срока </w:t>
            </w:r>
            <w:proofErr w:type="gram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давности проведения операции/оформления документа</w:t>
            </w:r>
            <w:proofErr w:type="gramEnd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:</w:t>
            </w: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A42ADA" w:rsidRPr="00295B83" w:rsidTr="00BB5399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ADA" w:rsidRPr="00295B83" w:rsidRDefault="00A42ADA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ADA" w:rsidRPr="00295B83" w:rsidRDefault="00A42ADA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ADA" w:rsidRPr="00295B83" w:rsidRDefault="00A42ADA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ADA" w:rsidRPr="00295B83" w:rsidRDefault="00A42AD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42ADA" w:rsidRPr="00295B83" w:rsidTr="00BB5399">
        <w:trPr>
          <w:gridAfter w:val="2"/>
          <w:wAfter w:w="5244" w:type="dxa"/>
          <w:trHeight w:val="1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ADA" w:rsidRPr="00295B83" w:rsidRDefault="00A42ADA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ADA" w:rsidRPr="00295B83" w:rsidRDefault="00A42ADA" w:rsidP="00C8763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ADA" w:rsidRPr="00295B83" w:rsidRDefault="00A42AD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ADA" w:rsidRPr="00295B83" w:rsidRDefault="00A42AD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</w:t>
            </w:r>
            <w:r w:rsidRPr="00295B83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042BAD" w:rsidRPr="00295B83" w:rsidTr="00B35740">
        <w:trPr>
          <w:gridAfter w:val="2"/>
          <w:wAfter w:w="5244" w:type="dxa"/>
          <w:trHeight w:val="1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600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042BAD" w:rsidRPr="00295B83" w:rsidTr="00042BAD">
        <w:trPr>
          <w:gridAfter w:val="2"/>
          <w:wAfter w:w="5244" w:type="dxa"/>
          <w:trHeight w:val="46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E631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BAD" w:rsidRPr="00295B83" w:rsidRDefault="00042BA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31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 w:rsidR="00D36624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295B83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  <w:r w:rsidRPr="00295B83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95B83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95B83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3678D" w:rsidRPr="00295B83" w:rsidTr="00A54CB2">
        <w:trPr>
          <w:gridAfter w:val="2"/>
          <w:wAfter w:w="5244" w:type="dxa"/>
          <w:trHeight w:val="26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062BBF" w:rsidRDefault="0053678D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062BBF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7.11.1.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062BBF" w:rsidRDefault="0053678D" w:rsidP="00BC22BF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3D588B" w:rsidRDefault="0053678D" w:rsidP="003D588B">
            <w:pPr>
              <w:spacing w:after="0" w:line="240" w:lineRule="auto"/>
              <w:ind w:right="-108" w:hanging="108"/>
              <w:jc w:val="center"/>
              <w:rPr>
                <w:rFonts w:ascii="Arial Narrow" w:hAnsi="Arial Narrow" w:cs="Times New Roman"/>
                <w:sz w:val="18"/>
                <w:szCs w:val="18"/>
                <w:lang w:val="en-US" w:eastAsia="ru-RU"/>
              </w:rPr>
            </w:pPr>
            <w:r w:rsidRPr="003D588B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53678D" w:rsidRPr="00295B83" w:rsidTr="00A54CB2">
        <w:trPr>
          <w:gridAfter w:val="2"/>
          <w:wAfter w:w="5244" w:type="dxa"/>
          <w:trHeight w:val="2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062BBF" w:rsidRDefault="0053678D" w:rsidP="00C20DEC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062BBF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7.11.2.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062BBF" w:rsidRDefault="0053678D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62BB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78D" w:rsidRPr="00062BBF" w:rsidRDefault="0053678D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062BBF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78D" w:rsidRPr="00295B83" w:rsidRDefault="0053678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134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12D7C" w:rsidRPr="00062BBF" w:rsidRDefault="00712D7C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1D28D8" w:rsidRPr="00062BBF" w:rsidRDefault="001D28D8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1"/>
                <w:szCs w:val="21"/>
                <w:lang w:val="en-US" w:eastAsia="ru-RU"/>
              </w:rPr>
            </w:pPr>
            <w:r w:rsidRPr="00062BBF">
              <w:rPr>
                <w:rFonts w:ascii="Arial Narrow" w:hAnsi="Arial Narrow" w:cs="Times New Roman"/>
                <w:b/>
                <w:bCs/>
                <w:sz w:val="21"/>
                <w:szCs w:val="21"/>
                <w:lang w:eastAsia="ru-RU"/>
              </w:rPr>
              <w:t>Примечания</w:t>
            </w:r>
          </w:p>
          <w:p w:rsidR="00BC23ED" w:rsidRPr="003D588B" w:rsidRDefault="00BC23ED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val="en-US" w:eastAsia="ru-RU"/>
              </w:rPr>
            </w:pPr>
          </w:p>
        </w:tc>
      </w:tr>
      <w:tr w:rsidR="00295B83" w:rsidRPr="00295B83" w:rsidTr="005429D0">
        <w:tblPrEx>
          <w:tblLook w:val="00A0" w:firstRow="1" w:lastRow="0" w:firstColumn="1" w:lastColumn="0" w:noHBand="0" w:noVBand="0"/>
        </w:tblPrEx>
        <w:trPr>
          <w:gridAfter w:val="2"/>
          <w:wAfter w:w="5244" w:type="dxa"/>
          <w:trHeight w:val="134"/>
        </w:trPr>
        <w:tc>
          <w:tcPr>
            <w:tcW w:w="963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3D89" w:rsidRPr="00103D89" w:rsidRDefault="001D28D8" w:rsidP="00103D8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62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62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062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062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</w:r>
            <w:proofErr w:type="gramStart"/>
            <w:r w:rsidRPr="00062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062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</w:r>
            <w:r w:rsidR="00157B42" w:rsidRPr="00062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103D89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За исключением операций с АО «ВУЗ-банк» и перечислений заработной платы </w:t>
            </w:r>
            <w:proofErr w:type="spellStart"/>
            <w:r w:rsidR="00103D89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нерезеденту</w:t>
            </w:r>
            <w:proofErr w:type="spellEnd"/>
            <w:r w:rsidR="00103D89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(код вида валютной операции 70060</w:t>
            </w:r>
            <w:proofErr w:type="gramStart"/>
            <w:r w:rsidR="00103D89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="00103D89" w:rsidRPr="00103D8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821A5A" w:rsidRPr="00062BBF" w:rsidRDefault="00821A5A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062BBF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6D3987" w:rsidRPr="00062BBF" w:rsidRDefault="001D28D8" w:rsidP="00EE4D1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062BB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062BB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за последний отчетный период текущего года возможно в последний рабочий день текущего года.</w:t>
            </w:r>
          </w:p>
          <w:p w:rsidR="0053678D" w:rsidRPr="0053678D" w:rsidRDefault="00A42ADA" w:rsidP="0053678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A6672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r w:rsidRPr="003A6672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53678D" w:rsidRPr="0053678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взимается:</w:t>
            </w:r>
          </w:p>
          <w:p w:rsidR="0053678D" w:rsidRPr="0053678D" w:rsidRDefault="0053678D" w:rsidP="0053678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53678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</w:r>
          </w:p>
          <w:p w:rsidR="00A3160E" w:rsidRPr="00DC3A53" w:rsidRDefault="0053678D" w:rsidP="0053678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53678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при закрытии контрактов в иностранных валютах, операции в которы</w:t>
            </w:r>
            <w:r w:rsidR="00C20DE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х Банк не осуществляет</w:t>
            </w:r>
            <w:r w:rsidRPr="0053678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5853AD" w:rsidRPr="00DC3A53" w:rsidRDefault="005853AD" w:rsidP="0053678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5853AD" w:rsidRPr="00DC3A53" w:rsidRDefault="005853AD" w:rsidP="0053678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C20DEC" w:rsidRPr="00062BBF" w:rsidRDefault="00C20DEC" w:rsidP="0053678D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601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6D3987" w:rsidRPr="00295B83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6D3987" w:rsidRPr="00042BAD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042BA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6D3987" w:rsidRPr="00295B83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987" w:rsidRPr="00295B83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987" w:rsidRPr="00295B83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987" w:rsidRPr="00295B83" w:rsidRDefault="006D3987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3987" w:rsidRPr="00295B83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C53F9F" w:rsidRPr="00295B83" w:rsidTr="005429D0">
        <w:trPr>
          <w:gridAfter w:val="2"/>
          <w:wAfter w:w="5244" w:type="dxa"/>
          <w:trHeight w:val="2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102EBB" w:rsidRDefault="00C53F9F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C53F9F" w:rsidRPr="00102EBB" w:rsidRDefault="00C53F9F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102EBB" w:rsidRDefault="00C53F9F" w:rsidP="000D0C5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proofErr w:type="gramStart"/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proofErr w:type="gramEnd"/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руб.:</w:t>
            </w:r>
          </w:p>
        </w:tc>
      </w:tr>
      <w:tr w:rsidR="00C53F9F" w:rsidRPr="00295B83" w:rsidTr="005429D0">
        <w:trPr>
          <w:gridAfter w:val="2"/>
          <w:wAfter w:w="5244" w:type="dxa"/>
          <w:trHeight w:val="3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102EBB" w:rsidRDefault="00C53F9F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102EBB" w:rsidRDefault="00C53F9F" w:rsidP="00885DDE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C53F9F" w:rsidRPr="00102EBB" w:rsidRDefault="00C53F9F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C53F9F" w:rsidRPr="00102EBB" w:rsidRDefault="00C53F9F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102EBB" w:rsidRDefault="00C53F9F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0D0C53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190</w:t>
            </w: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  <w:p w:rsidR="00C53F9F" w:rsidRPr="00102EBB" w:rsidRDefault="00C53F9F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C53F9F" w:rsidRPr="00102EBB" w:rsidRDefault="000D0C53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C53F9F" w:rsidRPr="00102EB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212FC8" w:rsidRDefault="00C53F9F" w:rsidP="000D0C5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2FC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0D0C5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C53F9F" w:rsidRPr="00295B83" w:rsidTr="005429D0">
        <w:trPr>
          <w:gridAfter w:val="2"/>
          <w:wAfter w:w="5244" w:type="dxa"/>
          <w:trHeight w:val="3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212FC8" w:rsidRDefault="00C53F9F" w:rsidP="00C20D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2FC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8.2.0.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C53F9F" w:rsidRDefault="00C53F9F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53F9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C53F9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C53F9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212FC8" w:rsidRDefault="00D36624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03D8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212FC8" w:rsidRDefault="00C53F9F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12FC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C53F9F" w:rsidRPr="00295B83" w:rsidTr="005429D0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212FC8" w:rsidRDefault="00C53F9F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2FC8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8.</w:t>
            </w:r>
            <w:r w:rsidRPr="00212FC8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212FC8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212FC8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C53F9F" w:rsidRDefault="00C53F9F" w:rsidP="000D0C53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53F9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C53F9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C53F9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="000D0C53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1</w:t>
            </w:r>
            <w:r w:rsidRPr="00C53F9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C53F9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C53F9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3F9F" w:rsidRPr="00212FC8" w:rsidRDefault="00C53F9F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212FC8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F9F" w:rsidRPr="00212FC8" w:rsidRDefault="00C53F9F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212FC8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072599" w:rsidRPr="00295B83" w:rsidTr="005429D0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599" w:rsidRPr="00212FC8" w:rsidRDefault="00CB3EC0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CB3EC0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lastRenderedPageBreak/>
              <w:t>8.4.0.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599" w:rsidRPr="00C53F9F" w:rsidRDefault="00915CE5" w:rsidP="00885DDE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15C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услуги "</w:t>
            </w:r>
            <w:proofErr w:type="gramStart"/>
            <w:r w:rsidRPr="00915C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Торговый</w:t>
            </w:r>
            <w:proofErr w:type="gramEnd"/>
            <w:r w:rsidRPr="00915C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915C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915C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 без технологического сопровождения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599" w:rsidRPr="00915CE5" w:rsidRDefault="00915CE5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15C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2599" w:rsidRPr="00212FC8" w:rsidRDefault="00072599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0058FC" w:rsidRPr="00295B83" w:rsidTr="005429D0">
        <w:trPr>
          <w:gridAfter w:val="2"/>
          <w:wAfter w:w="5244" w:type="dxa"/>
          <w:trHeight w:val="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8FC" w:rsidRPr="00915CE5" w:rsidRDefault="00CB3EC0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8.5.0.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8FC" w:rsidRPr="00212FC8" w:rsidRDefault="00C71122" w:rsidP="00C71122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7112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C7112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C71122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руб./месяц:</w:t>
            </w:r>
          </w:p>
        </w:tc>
      </w:tr>
      <w:tr w:rsidR="00C20DEC" w:rsidRPr="00295B83" w:rsidTr="00C41A39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DEC" w:rsidRPr="00915CE5" w:rsidRDefault="00C20DEC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DEC" w:rsidRPr="009276E6" w:rsidRDefault="00C20DEC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DE7158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DEC" w:rsidRPr="009276E6" w:rsidRDefault="00C20DEC" w:rsidP="00C65FF9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DEC" w:rsidRPr="00212FC8" w:rsidRDefault="00C20DEC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3026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93026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93026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</w:p>
        </w:tc>
      </w:tr>
      <w:tr w:rsidR="00C20DEC" w:rsidRPr="00295B83" w:rsidTr="00C41A39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DEC" w:rsidRPr="00915CE5" w:rsidRDefault="00C20DEC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DEC" w:rsidRPr="003C377E" w:rsidRDefault="00C20DEC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истом  компании-партнера Банка </w:t>
            </w:r>
            <w:r w:rsidR="00912CA9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DEC" w:rsidRPr="003C377E" w:rsidRDefault="00C20DEC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DEC" w:rsidRPr="00212FC8" w:rsidRDefault="00C20DEC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C20DEC" w:rsidRPr="00295B83" w:rsidTr="00E938A1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DEC" w:rsidRDefault="00C20DEC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8.5.3.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DEC" w:rsidRPr="003C377E" w:rsidRDefault="00C20DEC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DEC" w:rsidRPr="003C377E" w:rsidRDefault="00C20DEC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C20DEC" w:rsidRPr="003C377E" w:rsidRDefault="00C20DEC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20DEC" w:rsidRPr="00212FC8" w:rsidRDefault="00C20DEC" w:rsidP="00885DD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C20DEC" w:rsidRPr="00295B83" w:rsidTr="00D760AE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DEC" w:rsidRPr="00C20DEC" w:rsidRDefault="00C20DEC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DEC" w:rsidRPr="009D5F99" w:rsidRDefault="00C20DEC" w:rsidP="00C65FF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 w:rsidR="00912CA9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DEC" w:rsidRPr="009D5F99" w:rsidRDefault="003F485D" w:rsidP="00C65FF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C20DEC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DEC" w:rsidRPr="006C673C" w:rsidRDefault="00C20DEC" w:rsidP="00E35A9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6C673C" w:rsidRPr="00295B83" w:rsidTr="00D760AE">
        <w:trPr>
          <w:gridAfter w:val="2"/>
          <w:wAfter w:w="5244" w:type="dxa"/>
          <w:trHeight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73C" w:rsidRPr="006C673C" w:rsidRDefault="006C673C" w:rsidP="00C20DE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C673C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 w:rsidRPr="006C673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73C" w:rsidRPr="006C673C" w:rsidRDefault="006C673C" w:rsidP="00E35A9A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6C673C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r w:rsidRPr="006C673C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3</w:t>
            </w:r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6C673C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73C" w:rsidRPr="006C673C" w:rsidRDefault="0046789B" w:rsidP="00E35A9A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16</w:t>
            </w:r>
            <w:r w:rsidR="006C673C" w:rsidRPr="006C673C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73C" w:rsidRPr="006C673C" w:rsidRDefault="006C673C" w:rsidP="00E35A9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C673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6C673C" w:rsidRPr="006C673C" w:rsidRDefault="006C673C" w:rsidP="00E35A9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C673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6C673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6C673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6C673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295B83" w:rsidRPr="00295B83" w:rsidTr="005429D0">
        <w:trPr>
          <w:gridAfter w:val="2"/>
          <w:wAfter w:w="5244" w:type="dxa"/>
          <w:trHeight w:val="25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09ED" w:rsidRPr="00212FC8" w:rsidRDefault="007B09ED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7B09ED" w:rsidRPr="00212FC8" w:rsidRDefault="007B09ED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212FC8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7B09ED" w:rsidRPr="00212FC8" w:rsidRDefault="007B09ED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C53F9F" w:rsidRPr="00212FC8" w:rsidRDefault="00C53F9F" w:rsidP="000D0C53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212FC8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212FC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</w:p>
          <w:p w:rsidR="00C53F9F" w:rsidRPr="00212FC8" w:rsidRDefault="00C53F9F" w:rsidP="00C53F9F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proofErr w:type="gramStart"/>
            <w:r w:rsidRPr="00212FC8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рок  зачисления</w:t>
            </w:r>
            <w:proofErr w:type="gramEnd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", то комиссия за подключение к тарифу "</w:t>
            </w:r>
            <w:proofErr w:type="spellStart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212FC8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C53F9F" w:rsidRPr="00EE4D14" w:rsidRDefault="00C53F9F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C53F9F" w:rsidRPr="00212FC8" w:rsidRDefault="00C53F9F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C53F9F" w:rsidRPr="00212FC8" w:rsidRDefault="000D0C53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C53F9F" w:rsidRPr="00212FC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="00C53F9F" w:rsidRPr="00212FC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="00C53F9F" w:rsidRPr="00212FC8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C53F9F" w:rsidRPr="002120E5" w:rsidRDefault="00C53F9F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A3160E" w:rsidRPr="00953AD5" w:rsidRDefault="006C673C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6C673C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Pr="006C673C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C20DEC" w:rsidRDefault="00C20DEC" w:rsidP="00C20DE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4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BC23ED" w:rsidRPr="00953AD5" w:rsidRDefault="00C20DEC" w:rsidP="00C20DEC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</w:p>
          <w:p w:rsidR="00BC23ED" w:rsidRPr="00953AD5" w:rsidRDefault="00BC23ED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BC23ED" w:rsidRDefault="00BC23ED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C20DEC" w:rsidRDefault="00C20DEC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C20DEC" w:rsidRDefault="00C20DEC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C20DEC" w:rsidRDefault="00C20DEC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C20DEC" w:rsidRPr="00953AD5" w:rsidRDefault="00C20DEC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A3160E" w:rsidRPr="00212FC8" w:rsidRDefault="00A3160E" w:rsidP="00C53F9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C53F9F" w:rsidRPr="00212FC8" w:rsidRDefault="00C53F9F" w:rsidP="00DD5FC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527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7B09ED" w:rsidRPr="00042BAD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042BA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042BA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4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95B83" w:rsidRPr="00295B83" w:rsidTr="005429D0">
        <w:trPr>
          <w:gridAfter w:val="2"/>
          <w:wAfter w:w="5244" w:type="dxa"/>
          <w:trHeight w:val="2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9.1.0.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Инкассация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295B83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B83" w:rsidRPr="00295B83" w:rsidTr="005429D0">
        <w:trPr>
          <w:gridAfter w:val="2"/>
          <w:wAfter w:w="5244" w:type="dxa"/>
          <w:trHeight w:val="27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9.3.0.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4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95B83" w:rsidRPr="00295B83" w:rsidTr="005429D0">
        <w:trPr>
          <w:gridAfter w:val="2"/>
          <w:wAfter w:w="5244" w:type="dxa"/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9ED" w:rsidRPr="00295B83" w:rsidRDefault="007B09ED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B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</w:tbl>
    <w:p w:rsidR="004B1521" w:rsidRDefault="004B1521" w:rsidP="00186A1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</w:pPr>
    </w:p>
    <w:p w:rsidR="004B1521" w:rsidRDefault="004B1521">
      <w:pPr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</w:pPr>
      <w:r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  <w:br w:type="page"/>
      </w:r>
    </w:p>
    <w:p w:rsidR="00186A17" w:rsidRDefault="00186A17" w:rsidP="00186A1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</w:pPr>
    </w:p>
    <w:p w:rsidR="00186A17" w:rsidRPr="00517010" w:rsidRDefault="00186A17" w:rsidP="00186A17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517010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186A17" w:rsidRPr="00517010" w:rsidRDefault="00186A17" w:rsidP="00186A17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186A17" w:rsidRPr="00517010" w:rsidRDefault="00186A17" w:rsidP="00186A17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186A17" w:rsidRPr="00517010" w:rsidRDefault="00186A17" w:rsidP="00186A17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186A17" w:rsidRPr="00517010" w:rsidRDefault="00186A17" w:rsidP="00186A17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186A17" w:rsidRPr="00517010" w:rsidRDefault="00186A17" w:rsidP="00186A17">
      <w:pPr>
        <w:numPr>
          <w:ilvl w:val="0"/>
          <w:numId w:val="14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186A17" w:rsidRPr="00517010" w:rsidTr="00A32453">
        <w:trPr>
          <w:trHeight w:val="70"/>
        </w:trPr>
        <w:tc>
          <w:tcPr>
            <w:tcW w:w="743" w:type="dxa"/>
            <w:shd w:val="clear" w:color="auto" w:fill="1C865B"/>
            <w:noWrap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shd w:val="clear" w:color="auto" w:fill="1C865B"/>
            <w:noWrap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shd w:val="clear" w:color="auto" w:fill="1C865B"/>
            <w:noWrap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shd w:val="clear" w:color="auto" w:fill="1C865B"/>
            <w:noWrap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186A17" w:rsidRPr="00517010" w:rsidTr="00A32453">
        <w:trPr>
          <w:trHeight w:val="70"/>
        </w:trPr>
        <w:tc>
          <w:tcPr>
            <w:tcW w:w="743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val="en-US"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186A17" w:rsidRPr="00517010" w:rsidTr="00A32453">
        <w:trPr>
          <w:trHeight w:val="70"/>
        </w:trPr>
        <w:tc>
          <w:tcPr>
            <w:tcW w:w="743" w:type="dxa"/>
            <w:shd w:val="clear" w:color="auto" w:fill="auto"/>
            <w:noWrap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186A17" w:rsidRPr="00517010" w:rsidRDefault="00186A17" w:rsidP="00186A17">
            <w:pPr>
              <w:numPr>
                <w:ilvl w:val="0"/>
                <w:numId w:val="13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761982" w:rsidRPr="00517010" w:rsidTr="00A32453">
        <w:trPr>
          <w:trHeight w:val="70"/>
        </w:trPr>
        <w:tc>
          <w:tcPr>
            <w:tcW w:w="743" w:type="dxa"/>
            <w:shd w:val="clear" w:color="auto" w:fill="auto"/>
            <w:noWrap/>
            <w:vAlign w:val="center"/>
          </w:tcPr>
          <w:p w:rsidR="00761982" w:rsidRPr="00517010" w:rsidRDefault="00761982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761982" w:rsidRPr="00517010" w:rsidRDefault="00761982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shd w:val="clear" w:color="auto" w:fill="auto"/>
          </w:tcPr>
          <w:p w:rsidR="00761982" w:rsidRDefault="00761982" w:rsidP="00761982">
            <w:pPr>
              <w:jc w:val="center"/>
            </w:pPr>
            <w:r w:rsidRPr="00B335C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683" w:type="dxa"/>
            <w:shd w:val="clear" w:color="auto" w:fill="auto"/>
          </w:tcPr>
          <w:p w:rsidR="00761982" w:rsidRDefault="00761982" w:rsidP="00761982">
            <w:pPr>
              <w:jc w:val="center"/>
            </w:pPr>
            <w:r w:rsidRPr="00B335C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</w:tr>
      <w:tr w:rsidR="00186A17" w:rsidRPr="00517010" w:rsidTr="00A32453">
        <w:trPr>
          <w:trHeight w:val="70"/>
        </w:trPr>
        <w:tc>
          <w:tcPr>
            <w:tcW w:w="743" w:type="dxa"/>
            <w:shd w:val="clear" w:color="auto" w:fill="auto"/>
            <w:noWrap/>
            <w:vAlign w:val="center"/>
          </w:tcPr>
          <w:p w:rsidR="00186A17" w:rsidRPr="00517010" w:rsidRDefault="00761982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186A17" w:rsidRPr="00517010" w:rsidRDefault="00186A17" w:rsidP="00761982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761982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186A17" w:rsidRPr="00517010" w:rsidTr="00A32453">
        <w:trPr>
          <w:trHeight w:val="70"/>
        </w:trPr>
        <w:tc>
          <w:tcPr>
            <w:tcW w:w="743" w:type="dxa"/>
            <w:shd w:val="clear" w:color="auto" w:fill="auto"/>
            <w:noWrap/>
            <w:vAlign w:val="center"/>
          </w:tcPr>
          <w:p w:rsidR="00186A17" w:rsidRPr="00517010" w:rsidRDefault="00761982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186A17" w:rsidRPr="00517010" w:rsidRDefault="00186A17" w:rsidP="00885D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186A17" w:rsidRDefault="00186A17" w:rsidP="00186A17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186A17" w:rsidRPr="00186A17" w:rsidRDefault="00186A17" w:rsidP="00186A17">
      <w:pPr>
        <w:spacing w:after="0" w:line="240" w:lineRule="auto"/>
        <w:rPr>
          <w:rFonts w:ascii="Arial Narrow" w:hAnsi="Arial Narrow" w:cs="Times New Roman"/>
          <w:b/>
          <w:sz w:val="16"/>
          <w:szCs w:val="16"/>
        </w:rPr>
      </w:pPr>
      <w:r w:rsidRPr="00186A17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186A17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</w:p>
    <w:p w:rsidR="00C82B2E" w:rsidRPr="006B445E" w:rsidRDefault="00C82B2E" w:rsidP="00C82B2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C82B2E" w:rsidRPr="006B445E" w:rsidRDefault="00C82B2E" w:rsidP="00C82B2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5853AD" w:rsidRDefault="005853AD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</w:p>
    <w:p w:rsidR="00D149B9" w:rsidRPr="00651AC3" w:rsidRDefault="00D149B9" w:rsidP="00D149B9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lastRenderedPageBreak/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D149B9" w:rsidRDefault="00D149B9" w:rsidP="00D149B9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D149B9" w:rsidRPr="005F0C68" w:rsidRDefault="00D149B9" w:rsidP="00D149B9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D149B9" w:rsidRPr="00651AC3" w:rsidRDefault="00D149B9" w:rsidP="00D149B9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D149B9" w:rsidRPr="005F0C68" w:rsidRDefault="00D149B9" w:rsidP="00D149B9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D149B9" w:rsidRPr="00651AC3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D149B9" w:rsidRPr="00651AC3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D149B9" w:rsidRPr="00651AC3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D149B9" w:rsidRPr="00651AC3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D149B9" w:rsidRPr="00651AC3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D149B9" w:rsidRPr="00651AC3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D149B9" w:rsidRDefault="00D149B9" w:rsidP="00D149B9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D149B9" w:rsidRDefault="00D149B9" w:rsidP="00D149B9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D149B9" w:rsidRPr="00651AC3" w:rsidTr="00EF2117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149B9" w:rsidRPr="00651AC3" w:rsidTr="00EF2117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D149B9" w:rsidRPr="000D1415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D149B9" w:rsidRPr="00291FEB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D149B9" w:rsidRPr="00651AC3" w:rsidRDefault="00D149B9" w:rsidP="00EF211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149B9" w:rsidRPr="00651AC3" w:rsidTr="00EF2117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D149B9" w:rsidRPr="00651AC3" w:rsidTr="00EF2117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0D473C" w:rsidRDefault="00D149B9" w:rsidP="00EF21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9B9" w:rsidRPr="000D473C" w:rsidRDefault="00D149B9" w:rsidP="00EF211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D149B9" w:rsidRPr="00651AC3" w:rsidTr="00EF2117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8175CB" w:rsidRDefault="00D149B9" w:rsidP="00EF2117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8175CB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9B9" w:rsidRPr="008175CB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149B9" w:rsidRPr="00651AC3" w:rsidTr="00EF2117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EE5EC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149B9" w:rsidRPr="00651AC3" w:rsidTr="00EF2117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EE5EC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0D473C" w:rsidRDefault="00D149B9" w:rsidP="00EF211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149B9" w:rsidRPr="00651AC3" w:rsidTr="00EF2117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EE5EC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149B9" w:rsidRPr="00651AC3" w:rsidTr="00EF2117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D149B9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</w:p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D149B9" w:rsidRPr="00651AC3" w:rsidTr="00EF2117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149B9" w:rsidRPr="00651AC3" w:rsidTr="00EF2117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lastRenderedPageBreak/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149B9" w:rsidRPr="00651AC3" w:rsidTr="00EF2117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7B79CF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7B79CF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D0477E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D0477E" w:rsidRDefault="00D149B9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D0477E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149B9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0D473C" w:rsidRDefault="00D149B9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0D473C" w:rsidRDefault="00D149B9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9B9" w:rsidRPr="007B79CF" w:rsidRDefault="00D149B9" w:rsidP="00EF2117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9B9" w:rsidRPr="007B79CF" w:rsidRDefault="00D149B9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49B9" w:rsidRPr="007B79CF" w:rsidRDefault="00D149B9" w:rsidP="00EF2117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0D473C" w:rsidRDefault="00D149B9" w:rsidP="00EF2117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D149B9" w:rsidRPr="00651AC3" w:rsidTr="00EF2117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0D473C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0D473C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8175CB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8175CB" w:rsidRDefault="00D149B9" w:rsidP="00EF2117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8175CB">
              <w:rPr>
                <w:rFonts w:ascii="Arial Narrow" w:hAnsi="Arial Narrow"/>
                <w:sz w:val="20"/>
                <w:szCs w:val="20"/>
              </w:rPr>
              <w:t>100</w:t>
            </w:r>
            <w:r w:rsidRPr="008175CB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149B9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D149B9" w:rsidRPr="00651AC3" w:rsidTr="00EF2117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0D1415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0D473C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D149B9" w:rsidRPr="00651AC3" w:rsidTr="00EF2117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7B79CF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149B9" w:rsidRPr="00651AC3" w:rsidRDefault="00D149B9" w:rsidP="00EF2117">
            <w:pPr>
              <w:ind w:left="-108" w:right="-108" w:firstLine="108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149B9" w:rsidRPr="00651AC3" w:rsidTr="00EF2117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49B9" w:rsidRPr="00D672F7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149B9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D149B9" w:rsidRPr="002C65D2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D149B9" w:rsidRDefault="00D149B9" w:rsidP="00EF2117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D149B9" w:rsidRPr="00651AC3" w:rsidRDefault="00D149B9" w:rsidP="00EF211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651AC3" w:rsidTr="00EF2117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D149B9" w:rsidRPr="00AB0D29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AB0D2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  <w:r w:rsidR="00AB0D29" w:rsidRPr="00AB0D29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D149B9" w:rsidRPr="00651AC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149B9" w:rsidRPr="00C16E83" w:rsidTr="00EF2117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9B9" w:rsidRPr="00C16E83" w:rsidRDefault="00AB0D29" w:rsidP="00EF2117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D149B9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D149B9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D149B9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149B9" w:rsidRPr="00C16E83" w:rsidTr="00EF2117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149B9" w:rsidRPr="00C16E83" w:rsidTr="00EF2117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9B9" w:rsidRPr="00C16E83" w:rsidRDefault="00D149B9" w:rsidP="00EF211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D149B9" w:rsidRPr="00C16E83" w:rsidRDefault="00D149B9" w:rsidP="00D149B9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D149B9" w:rsidRDefault="00D149B9" w:rsidP="00D149B9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D149B9" w:rsidRPr="00D672F7" w:rsidRDefault="00D149B9" w:rsidP="00D149B9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D149B9" w:rsidRDefault="00D149B9" w:rsidP="00D149B9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D149B9" w:rsidRPr="00D672F7" w:rsidRDefault="00D149B9" w:rsidP="00D149B9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D149B9" w:rsidRDefault="00D149B9" w:rsidP="00D149B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D149B9" w:rsidRDefault="00D149B9" w:rsidP="00D149B9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585C9D" w:rsidRPr="00634628" w:rsidRDefault="00585C9D" w:rsidP="00585C9D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  <w:r w:rsidRPr="00634628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</w:t>
      </w:r>
      <w:r w:rsidRPr="00634628"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  <w:t>латежных поручений на перевод в иностранной валюте:</w:t>
      </w:r>
    </w:p>
    <w:p w:rsidR="00585C9D" w:rsidRPr="00BB472D" w:rsidRDefault="00585C9D" w:rsidP="00585C9D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585C9D" w:rsidRPr="00A51A62" w:rsidTr="00CA6A62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585C9D" w:rsidRPr="00A51A62" w:rsidRDefault="00585C9D" w:rsidP="00CA6A62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585C9D" w:rsidRPr="00A51A62" w:rsidRDefault="00585C9D" w:rsidP="00CA6A62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585C9D" w:rsidRPr="00A51A62" w:rsidRDefault="00585C9D" w:rsidP="00CA6A6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585C9D" w:rsidRPr="00A51A62" w:rsidTr="00CA6A62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9D" w:rsidRPr="00AB0D29" w:rsidRDefault="00585C9D" w:rsidP="00EA1142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B0D29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9D" w:rsidRPr="00A51A62" w:rsidRDefault="00585C9D" w:rsidP="00CA6A62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9D" w:rsidRPr="00A51A62" w:rsidRDefault="00290D2E" w:rsidP="00CA6A62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 17</w:t>
            </w:r>
            <w:r>
              <w:rPr>
                <w:rFonts w:ascii="Arial Narrow" w:hAnsi="Arial Narrow" w:cs="Times New Roman"/>
                <w:snapToGrid w:val="0"/>
                <w:sz w:val="20"/>
                <w:szCs w:val="20"/>
                <w:lang w:val="en-US"/>
              </w:rPr>
              <w:t>-</w:t>
            </w:r>
            <w:r w:rsidR="00585C9D"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585C9D" w:rsidRPr="00A51A62" w:rsidTr="00CA6A62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9D" w:rsidRPr="00A51A62" w:rsidRDefault="00585C9D" w:rsidP="00CA6A62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9D" w:rsidRPr="00585C9D" w:rsidRDefault="00585C9D" w:rsidP="00585C9D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Pr="00585C9D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9D" w:rsidRPr="00A51A62" w:rsidRDefault="00585C9D" w:rsidP="00CA6A62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585C9D" w:rsidRDefault="00585C9D" w:rsidP="00D149B9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  <w:lang w:val="en-US"/>
        </w:rPr>
      </w:pPr>
    </w:p>
    <w:p w:rsidR="003938AE" w:rsidRPr="001F47F8" w:rsidRDefault="00D149B9" w:rsidP="00D149B9">
      <w:pPr>
        <w:tabs>
          <w:tab w:val="left" w:pos="284"/>
        </w:tabs>
        <w:spacing w:after="40"/>
        <w:jc w:val="both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  <w:r w:rsidRPr="00F06B6E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F06B6E">
        <w:rPr>
          <w:rFonts w:ascii="Arial Narrow" w:hAnsi="Arial Narrow" w:cs="Times New Roman"/>
          <w:snapToGrid w:val="0"/>
          <w:sz w:val="16"/>
          <w:szCs w:val="16"/>
        </w:rPr>
        <w:t xml:space="preserve"> 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sectPr w:rsidR="003938AE" w:rsidRPr="001F47F8" w:rsidSect="005429D0">
      <w:headerReference w:type="default" r:id="rId10"/>
      <w:footerReference w:type="default" r:id="rId11"/>
      <w:headerReference w:type="first" r:id="rId12"/>
      <w:pgSz w:w="11906" w:h="16838"/>
      <w:pgMar w:top="987" w:right="567" w:bottom="425" w:left="1701" w:header="340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B9B" w:rsidRDefault="00947B9B" w:rsidP="00E11151">
      <w:pPr>
        <w:spacing w:after="0" w:line="240" w:lineRule="auto"/>
      </w:pPr>
      <w:r>
        <w:separator/>
      </w:r>
    </w:p>
  </w:endnote>
  <w:endnote w:type="continuationSeparator" w:id="0">
    <w:p w:rsidR="00947B9B" w:rsidRDefault="00947B9B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DE" w:rsidRDefault="00885DDE">
    <w:pPr>
      <w:pStyle w:val="a8"/>
    </w:pPr>
    <w:r>
      <w:rPr>
        <w:noProof/>
        <w:lang w:eastAsia="ru-RU"/>
      </w:rPr>
      <w:drawing>
        <wp:inline distT="0" distB="0" distL="0" distR="0" wp14:anchorId="7B166E00" wp14:editId="2686F647">
          <wp:extent cx="4724400" cy="7429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B9B" w:rsidRDefault="00947B9B" w:rsidP="00E11151">
      <w:pPr>
        <w:spacing w:after="0" w:line="240" w:lineRule="auto"/>
      </w:pPr>
      <w:r>
        <w:separator/>
      </w:r>
    </w:p>
  </w:footnote>
  <w:footnote w:type="continuationSeparator" w:id="0">
    <w:p w:rsidR="00947B9B" w:rsidRDefault="00947B9B" w:rsidP="00E11151">
      <w:pPr>
        <w:spacing w:after="0" w:line="240" w:lineRule="auto"/>
      </w:pPr>
      <w:r>
        <w:continuationSeparator/>
      </w:r>
    </w:p>
  </w:footnote>
  <w:footnote w:id="1">
    <w:p w:rsidR="00885DDE" w:rsidRPr="00953AD5" w:rsidRDefault="00885DDE" w:rsidP="00424C2E">
      <w:pPr>
        <w:spacing w:after="0" w:line="240" w:lineRule="auto"/>
        <w:rPr>
          <w:rFonts w:ascii="Arial Narrow" w:hAnsi="Arial Narrow" w:cs="Times New Roman"/>
          <w:sz w:val="16"/>
          <w:szCs w:val="16"/>
          <w:lang w:eastAsia="ru-RU"/>
        </w:rPr>
      </w:pPr>
      <w:r w:rsidRPr="00953AD5">
        <w:rPr>
          <w:rStyle w:val="af0"/>
          <w:sz w:val="16"/>
          <w:szCs w:val="16"/>
        </w:rPr>
        <w:footnoteRef/>
      </w:r>
      <w:r w:rsidRPr="00953AD5">
        <w:rPr>
          <w:sz w:val="16"/>
          <w:szCs w:val="16"/>
        </w:rPr>
        <w:t xml:space="preserve"> </w:t>
      </w:r>
      <w:r w:rsidRPr="00953AD5">
        <w:rPr>
          <w:rFonts w:ascii="Arial Narrow" w:hAnsi="Arial Narrow" w:cs="Times New Roman"/>
          <w:sz w:val="16"/>
          <w:szCs w:val="16"/>
          <w:lang w:eastAsia="ru-RU"/>
        </w:rPr>
        <w:t xml:space="preserve">Тарифный план «Промо» предназначен для клиентов -  юридических лиц и индивидуальных предпринимателей  и который включает в себя расчетное </w:t>
      </w:r>
      <w:proofErr w:type="gramStart"/>
      <w:r w:rsidRPr="00953AD5">
        <w:rPr>
          <w:rFonts w:ascii="Arial Narrow" w:hAnsi="Arial Narrow" w:cs="Times New Roman"/>
          <w:sz w:val="16"/>
          <w:szCs w:val="16"/>
          <w:lang w:eastAsia="ru-RU"/>
        </w:rPr>
        <w:t>обслуживание</w:t>
      </w:r>
      <w:proofErr w:type="gramEnd"/>
      <w:r w:rsidRPr="00953AD5">
        <w:rPr>
          <w:rFonts w:ascii="Arial Narrow" w:hAnsi="Arial Narrow" w:cs="Times New Roman"/>
          <w:sz w:val="16"/>
          <w:szCs w:val="16"/>
          <w:lang w:eastAsia="ru-RU"/>
        </w:rPr>
        <w:t xml:space="preserve"> основанное на проведении платежей в режиме «Эконом»:</w:t>
      </w:r>
    </w:p>
    <w:p w:rsidR="00885DDE" w:rsidRPr="00953AD5" w:rsidRDefault="00885DDE" w:rsidP="00424C2E">
      <w:pPr>
        <w:spacing w:after="0" w:line="240" w:lineRule="auto"/>
        <w:rPr>
          <w:rFonts w:ascii="Arial Narrow" w:hAnsi="Arial Narrow" w:cs="Times New Roman"/>
          <w:sz w:val="16"/>
          <w:szCs w:val="16"/>
          <w:lang w:eastAsia="ru-RU"/>
        </w:rPr>
      </w:pPr>
      <w:r w:rsidRPr="00953AD5">
        <w:rPr>
          <w:rFonts w:ascii="Arial Narrow" w:hAnsi="Arial Narrow" w:cs="Times New Roman"/>
          <w:sz w:val="16"/>
          <w:szCs w:val="16"/>
          <w:lang w:eastAsia="ru-RU"/>
        </w:rPr>
        <w:t>-списание денежных сре</w:t>
      </w:r>
      <w:proofErr w:type="gramStart"/>
      <w:r w:rsidRPr="00953AD5">
        <w:rPr>
          <w:rFonts w:ascii="Arial Narrow" w:hAnsi="Arial Narrow" w:cs="Times New Roman"/>
          <w:sz w:val="16"/>
          <w:szCs w:val="16"/>
          <w:lang w:eastAsia="ru-RU"/>
        </w:rPr>
        <w:t>дств с к</w:t>
      </w:r>
      <w:proofErr w:type="gramEnd"/>
      <w:r w:rsidRPr="00953AD5">
        <w:rPr>
          <w:rFonts w:ascii="Arial Narrow" w:hAnsi="Arial Narrow" w:cs="Times New Roman"/>
          <w:sz w:val="16"/>
          <w:szCs w:val="16"/>
          <w:lang w:eastAsia="ru-RU"/>
        </w:rPr>
        <w:t>орреспондентского счета банка по платежным документам, поступившим от клиента / выставленным к счету клиента, на следующий операционный день после поступления платежного документа в банк.</w:t>
      </w:r>
    </w:p>
    <w:p w:rsidR="00885DDE" w:rsidRPr="00953AD5" w:rsidRDefault="00885DDE" w:rsidP="00424C2E">
      <w:pPr>
        <w:spacing w:after="0" w:line="240" w:lineRule="auto"/>
        <w:rPr>
          <w:rFonts w:ascii="Arial Narrow" w:hAnsi="Arial Narrow" w:cs="Times New Roman"/>
          <w:sz w:val="16"/>
          <w:szCs w:val="16"/>
          <w:lang w:eastAsia="ru-RU"/>
        </w:rPr>
      </w:pPr>
      <w:r w:rsidRPr="00953AD5">
        <w:rPr>
          <w:rFonts w:ascii="Arial Narrow" w:hAnsi="Arial Narrow" w:cs="Times New Roman"/>
          <w:sz w:val="16"/>
          <w:szCs w:val="16"/>
          <w:lang w:eastAsia="ru-RU"/>
        </w:rPr>
        <w:t xml:space="preserve"> Стоимость межбанковских платежей устанавливается в соответствии с настоящими Тарифами (раздел «Переводы»). С целью подключения / смены тарифного плана оформляется соответствующее заявление.</w:t>
      </w:r>
      <w:r w:rsidRPr="00953AD5">
        <w:rPr>
          <w:sz w:val="16"/>
          <w:szCs w:val="16"/>
        </w:rPr>
        <w:t xml:space="preserve"> </w:t>
      </w:r>
      <w:r w:rsidRPr="00953AD5">
        <w:rPr>
          <w:rFonts w:ascii="Arial Narrow" w:hAnsi="Arial Narrow" w:cs="Times New Roman"/>
          <w:sz w:val="16"/>
          <w:szCs w:val="16"/>
          <w:lang w:eastAsia="ru-RU"/>
        </w:rPr>
        <w:t>Тарифным планом не предусмотрено получение выписок и документов к выпискам на бумаге.</w:t>
      </w:r>
    </w:p>
    <w:p w:rsidR="00885DDE" w:rsidRPr="00424C2E" w:rsidRDefault="00885DDE" w:rsidP="00424C2E">
      <w:pPr>
        <w:spacing w:line="240" w:lineRule="auto"/>
        <w:rPr>
          <w:color w:val="0000CC"/>
        </w:rPr>
      </w:pPr>
      <w:r w:rsidRPr="00953AD5">
        <w:rPr>
          <w:rFonts w:ascii="Arial Narrow" w:hAnsi="Arial Narrow" w:cs="Times New Roman"/>
          <w:sz w:val="16"/>
          <w:szCs w:val="16"/>
          <w:lang w:eastAsia="ru-RU"/>
        </w:rPr>
        <w:t>Переход на тарифный план "Промо" с другого тарифного плана/ пакета услуг, действующего в Банке, возможен с первого числа следующего календарного месяца.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DE" w:rsidRDefault="00885DDE" w:rsidP="00F94856">
    <w:pPr>
      <w:pStyle w:val="a6"/>
    </w:pPr>
    <w:r>
      <w:rPr>
        <w:noProof/>
        <w:lang w:eastAsia="ru-RU"/>
      </w:rPr>
      <w:drawing>
        <wp:inline distT="0" distB="0" distL="0" distR="0" wp14:anchorId="38B208A6" wp14:editId="210294E2">
          <wp:extent cx="1685690" cy="344454"/>
          <wp:effectExtent l="19050" t="0" r="0" b="0"/>
          <wp:docPr id="4" name="Рисунок 3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85DDE" w:rsidRPr="00F94856" w:rsidRDefault="00885DDE" w:rsidP="00F948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4"/>
      <w:tblW w:w="100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5104"/>
    </w:tblGrid>
    <w:tr w:rsidR="00885DDE" w:rsidRPr="007C362A" w:rsidTr="007C362A">
      <w:tc>
        <w:tcPr>
          <w:tcW w:w="4927" w:type="dxa"/>
        </w:tcPr>
        <w:p w:rsidR="00885DDE" w:rsidRDefault="00885DDE" w:rsidP="00DD09CA">
          <w:pPr>
            <w:pStyle w:val="a6"/>
          </w:pPr>
        </w:p>
      </w:tc>
      <w:tc>
        <w:tcPr>
          <w:tcW w:w="5104" w:type="dxa"/>
        </w:tcPr>
        <w:p w:rsidR="00885DDE" w:rsidRPr="003D1B4C" w:rsidRDefault="00885DDE" w:rsidP="004D266D">
          <w:pPr>
            <w:pStyle w:val="a6"/>
            <w:jc w:val="right"/>
            <w:rPr>
              <w:rFonts w:cs="Helv"/>
              <w:sz w:val="16"/>
              <w:szCs w:val="16"/>
            </w:rPr>
          </w:pPr>
        </w:p>
      </w:tc>
    </w:tr>
  </w:tbl>
  <w:p w:rsidR="00885DDE" w:rsidRDefault="00885DD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66259"/>
    <w:multiLevelType w:val="hybridMultilevel"/>
    <w:tmpl w:val="A3DCCB8A"/>
    <w:lvl w:ilvl="0" w:tplc="1C8C870C">
      <w:start w:val="1"/>
      <w:numFmt w:val="bullet"/>
      <w:lvlText w:val=""/>
      <w:lvlJc w:val="left"/>
      <w:pPr>
        <w:ind w:left="1174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D20F4"/>
    <w:multiLevelType w:val="hybridMultilevel"/>
    <w:tmpl w:val="156C441C"/>
    <w:lvl w:ilvl="0" w:tplc="40FA371E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7">
    <w:nsid w:val="37A61579"/>
    <w:multiLevelType w:val="hybridMultilevel"/>
    <w:tmpl w:val="8F54175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8CE6B65"/>
    <w:multiLevelType w:val="hybridMultilevel"/>
    <w:tmpl w:val="C6564FD4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E61318"/>
    <w:multiLevelType w:val="hybridMultilevel"/>
    <w:tmpl w:val="A5E49314"/>
    <w:lvl w:ilvl="0" w:tplc="E064D62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D63A34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0"/>
  </w:num>
  <w:num w:numId="5">
    <w:abstractNumId w:val="11"/>
  </w:num>
  <w:num w:numId="6">
    <w:abstractNumId w:val="12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2"/>
  </w:num>
  <w:num w:numId="13">
    <w:abstractNumId w:val="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0D2E"/>
    <w:rsid w:val="00001CE0"/>
    <w:rsid w:val="000058FC"/>
    <w:rsid w:val="00007A47"/>
    <w:rsid w:val="00021755"/>
    <w:rsid w:val="000224A7"/>
    <w:rsid w:val="000239D6"/>
    <w:rsid w:val="00026ED8"/>
    <w:rsid w:val="000309D1"/>
    <w:rsid w:val="000340D5"/>
    <w:rsid w:val="0003706A"/>
    <w:rsid w:val="00042BAD"/>
    <w:rsid w:val="00047C2B"/>
    <w:rsid w:val="00055E6D"/>
    <w:rsid w:val="00062BBF"/>
    <w:rsid w:val="00072599"/>
    <w:rsid w:val="0007437D"/>
    <w:rsid w:val="00074518"/>
    <w:rsid w:val="00077218"/>
    <w:rsid w:val="000777D2"/>
    <w:rsid w:val="0008650E"/>
    <w:rsid w:val="00093819"/>
    <w:rsid w:val="0009583A"/>
    <w:rsid w:val="00096980"/>
    <w:rsid w:val="000975E5"/>
    <w:rsid w:val="000B03F4"/>
    <w:rsid w:val="000C089E"/>
    <w:rsid w:val="000C1B4A"/>
    <w:rsid w:val="000C32F9"/>
    <w:rsid w:val="000C33C6"/>
    <w:rsid w:val="000C5D4C"/>
    <w:rsid w:val="000D0AF7"/>
    <w:rsid w:val="000D0C53"/>
    <w:rsid w:val="000D1EF1"/>
    <w:rsid w:val="000D2D1D"/>
    <w:rsid w:val="000D4CEE"/>
    <w:rsid w:val="000E0CA9"/>
    <w:rsid w:val="000E17DC"/>
    <w:rsid w:val="000E4B2E"/>
    <w:rsid w:val="000E6458"/>
    <w:rsid w:val="000E6475"/>
    <w:rsid w:val="000E7614"/>
    <w:rsid w:val="000F734A"/>
    <w:rsid w:val="0010181C"/>
    <w:rsid w:val="00102EBB"/>
    <w:rsid w:val="00103D89"/>
    <w:rsid w:val="0010546D"/>
    <w:rsid w:val="00110E74"/>
    <w:rsid w:val="00111668"/>
    <w:rsid w:val="00111FFA"/>
    <w:rsid w:val="00115933"/>
    <w:rsid w:val="001162A9"/>
    <w:rsid w:val="001262ED"/>
    <w:rsid w:val="00130943"/>
    <w:rsid w:val="00134DFD"/>
    <w:rsid w:val="001405E9"/>
    <w:rsid w:val="00140D98"/>
    <w:rsid w:val="0014430E"/>
    <w:rsid w:val="0014468E"/>
    <w:rsid w:val="00150307"/>
    <w:rsid w:val="001539AD"/>
    <w:rsid w:val="00154EBA"/>
    <w:rsid w:val="00157B42"/>
    <w:rsid w:val="00161CE2"/>
    <w:rsid w:val="00162B3E"/>
    <w:rsid w:val="00163777"/>
    <w:rsid w:val="00164539"/>
    <w:rsid w:val="00166787"/>
    <w:rsid w:val="001705D5"/>
    <w:rsid w:val="001712D9"/>
    <w:rsid w:val="001734EC"/>
    <w:rsid w:val="00174713"/>
    <w:rsid w:val="00175603"/>
    <w:rsid w:val="00177689"/>
    <w:rsid w:val="0018458B"/>
    <w:rsid w:val="00186A17"/>
    <w:rsid w:val="00187FB5"/>
    <w:rsid w:val="00190CD9"/>
    <w:rsid w:val="00192C60"/>
    <w:rsid w:val="00192D42"/>
    <w:rsid w:val="0019733C"/>
    <w:rsid w:val="00197EAD"/>
    <w:rsid w:val="001A20EA"/>
    <w:rsid w:val="001B0EB7"/>
    <w:rsid w:val="001B33B7"/>
    <w:rsid w:val="001B3EA8"/>
    <w:rsid w:val="001B731F"/>
    <w:rsid w:val="001B7940"/>
    <w:rsid w:val="001D28D8"/>
    <w:rsid w:val="001D55A1"/>
    <w:rsid w:val="001D7D8A"/>
    <w:rsid w:val="001E31A3"/>
    <w:rsid w:val="001E4376"/>
    <w:rsid w:val="001F0526"/>
    <w:rsid w:val="001F07DB"/>
    <w:rsid w:val="001F2312"/>
    <w:rsid w:val="001F47F8"/>
    <w:rsid w:val="0020119B"/>
    <w:rsid w:val="00204E5E"/>
    <w:rsid w:val="00207703"/>
    <w:rsid w:val="00207CE1"/>
    <w:rsid w:val="002120E5"/>
    <w:rsid w:val="00212FC8"/>
    <w:rsid w:val="0021509C"/>
    <w:rsid w:val="00215273"/>
    <w:rsid w:val="00215C59"/>
    <w:rsid w:val="00216FF6"/>
    <w:rsid w:val="00224A3F"/>
    <w:rsid w:val="0023038D"/>
    <w:rsid w:val="00233052"/>
    <w:rsid w:val="00233480"/>
    <w:rsid w:val="00235AAE"/>
    <w:rsid w:val="00241855"/>
    <w:rsid w:val="002472E5"/>
    <w:rsid w:val="00247A2F"/>
    <w:rsid w:val="00256872"/>
    <w:rsid w:val="002603EA"/>
    <w:rsid w:val="00261200"/>
    <w:rsid w:val="002635FF"/>
    <w:rsid w:val="00265F2A"/>
    <w:rsid w:val="00267255"/>
    <w:rsid w:val="00267B80"/>
    <w:rsid w:val="00272A6F"/>
    <w:rsid w:val="00273755"/>
    <w:rsid w:val="00273EF6"/>
    <w:rsid w:val="00276237"/>
    <w:rsid w:val="00282528"/>
    <w:rsid w:val="00286B7C"/>
    <w:rsid w:val="00290D2E"/>
    <w:rsid w:val="00290EC4"/>
    <w:rsid w:val="00294D60"/>
    <w:rsid w:val="00295B83"/>
    <w:rsid w:val="00295BA3"/>
    <w:rsid w:val="002A61B3"/>
    <w:rsid w:val="002A79D8"/>
    <w:rsid w:val="002B0E88"/>
    <w:rsid w:val="002B3110"/>
    <w:rsid w:val="002B3CAF"/>
    <w:rsid w:val="002B4510"/>
    <w:rsid w:val="002C1593"/>
    <w:rsid w:val="002C7FA5"/>
    <w:rsid w:val="002D14A2"/>
    <w:rsid w:val="002D4A07"/>
    <w:rsid w:val="002E004C"/>
    <w:rsid w:val="002E0F23"/>
    <w:rsid w:val="002E37F7"/>
    <w:rsid w:val="002E5522"/>
    <w:rsid w:val="002E57FD"/>
    <w:rsid w:val="002F0DA4"/>
    <w:rsid w:val="002F574C"/>
    <w:rsid w:val="002F6A5C"/>
    <w:rsid w:val="002F6D24"/>
    <w:rsid w:val="002F782F"/>
    <w:rsid w:val="002F7E98"/>
    <w:rsid w:val="00305E51"/>
    <w:rsid w:val="003060A0"/>
    <w:rsid w:val="00313DD5"/>
    <w:rsid w:val="00314EC6"/>
    <w:rsid w:val="00316C5A"/>
    <w:rsid w:val="00320D42"/>
    <w:rsid w:val="00321DC5"/>
    <w:rsid w:val="003228EC"/>
    <w:rsid w:val="00325632"/>
    <w:rsid w:val="00330C13"/>
    <w:rsid w:val="00332346"/>
    <w:rsid w:val="003334DF"/>
    <w:rsid w:val="00335D6B"/>
    <w:rsid w:val="00337422"/>
    <w:rsid w:val="003439A2"/>
    <w:rsid w:val="00344EC8"/>
    <w:rsid w:val="00345319"/>
    <w:rsid w:val="00351C82"/>
    <w:rsid w:val="00356A96"/>
    <w:rsid w:val="003621C4"/>
    <w:rsid w:val="003627D4"/>
    <w:rsid w:val="00365388"/>
    <w:rsid w:val="00367231"/>
    <w:rsid w:val="00381709"/>
    <w:rsid w:val="0038487E"/>
    <w:rsid w:val="00384DDB"/>
    <w:rsid w:val="00385210"/>
    <w:rsid w:val="0039098E"/>
    <w:rsid w:val="00390A84"/>
    <w:rsid w:val="003929D5"/>
    <w:rsid w:val="003938AE"/>
    <w:rsid w:val="003954BE"/>
    <w:rsid w:val="00395F62"/>
    <w:rsid w:val="003B0B4D"/>
    <w:rsid w:val="003B469A"/>
    <w:rsid w:val="003C058C"/>
    <w:rsid w:val="003D1B4C"/>
    <w:rsid w:val="003D588B"/>
    <w:rsid w:val="003E2B51"/>
    <w:rsid w:val="003E62E3"/>
    <w:rsid w:val="003E77A3"/>
    <w:rsid w:val="003F304A"/>
    <w:rsid w:val="003F485D"/>
    <w:rsid w:val="003F4A3E"/>
    <w:rsid w:val="003F636C"/>
    <w:rsid w:val="003F6960"/>
    <w:rsid w:val="0040675C"/>
    <w:rsid w:val="00407D44"/>
    <w:rsid w:val="004127F1"/>
    <w:rsid w:val="00423366"/>
    <w:rsid w:val="00424C2E"/>
    <w:rsid w:val="0043044A"/>
    <w:rsid w:val="00432281"/>
    <w:rsid w:val="00432C13"/>
    <w:rsid w:val="00443BDE"/>
    <w:rsid w:val="00444F9D"/>
    <w:rsid w:val="0044543A"/>
    <w:rsid w:val="00446FB8"/>
    <w:rsid w:val="00463681"/>
    <w:rsid w:val="00466FB6"/>
    <w:rsid w:val="0046789B"/>
    <w:rsid w:val="00471256"/>
    <w:rsid w:val="00472A06"/>
    <w:rsid w:val="00490D70"/>
    <w:rsid w:val="004934D5"/>
    <w:rsid w:val="004978C2"/>
    <w:rsid w:val="004A28A7"/>
    <w:rsid w:val="004B1521"/>
    <w:rsid w:val="004B3291"/>
    <w:rsid w:val="004B722F"/>
    <w:rsid w:val="004C15F7"/>
    <w:rsid w:val="004C5B59"/>
    <w:rsid w:val="004C5F10"/>
    <w:rsid w:val="004C7F89"/>
    <w:rsid w:val="004D16CC"/>
    <w:rsid w:val="004D266D"/>
    <w:rsid w:val="004D2B90"/>
    <w:rsid w:val="004D481B"/>
    <w:rsid w:val="004E7752"/>
    <w:rsid w:val="004F2332"/>
    <w:rsid w:val="004F3A73"/>
    <w:rsid w:val="004F6BA3"/>
    <w:rsid w:val="00503526"/>
    <w:rsid w:val="0050522C"/>
    <w:rsid w:val="0051317D"/>
    <w:rsid w:val="005135FE"/>
    <w:rsid w:val="00514B61"/>
    <w:rsid w:val="00523736"/>
    <w:rsid w:val="005311DB"/>
    <w:rsid w:val="00531ACD"/>
    <w:rsid w:val="005336CA"/>
    <w:rsid w:val="00533A17"/>
    <w:rsid w:val="00534829"/>
    <w:rsid w:val="00535896"/>
    <w:rsid w:val="0053678D"/>
    <w:rsid w:val="005429D0"/>
    <w:rsid w:val="00546B7C"/>
    <w:rsid w:val="0056163A"/>
    <w:rsid w:val="00570DF5"/>
    <w:rsid w:val="00572C29"/>
    <w:rsid w:val="00581D60"/>
    <w:rsid w:val="005835EF"/>
    <w:rsid w:val="005853AD"/>
    <w:rsid w:val="00585C9D"/>
    <w:rsid w:val="00586602"/>
    <w:rsid w:val="00586B00"/>
    <w:rsid w:val="00591291"/>
    <w:rsid w:val="00593C29"/>
    <w:rsid w:val="00594F9E"/>
    <w:rsid w:val="00595B4F"/>
    <w:rsid w:val="00596BFC"/>
    <w:rsid w:val="005A2D68"/>
    <w:rsid w:val="005A35DE"/>
    <w:rsid w:val="005A68B5"/>
    <w:rsid w:val="005A7C47"/>
    <w:rsid w:val="005A7D4D"/>
    <w:rsid w:val="005B42DE"/>
    <w:rsid w:val="005B45EE"/>
    <w:rsid w:val="005C4EF6"/>
    <w:rsid w:val="005C555A"/>
    <w:rsid w:val="005C5F16"/>
    <w:rsid w:val="005D067F"/>
    <w:rsid w:val="005D4765"/>
    <w:rsid w:val="005E04F5"/>
    <w:rsid w:val="005E1F43"/>
    <w:rsid w:val="005E6315"/>
    <w:rsid w:val="005F6B29"/>
    <w:rsid w:val="005F7783"/>
    <w:rsid w:val="00607173"/>
    <w:rsid w:val="00610EEC"/>
    <w:rsid w:val="006124BF"/>
    <w:rsid w:val="00613A40"/>
    <w:rsid w:val="00624578"/>
    <w:rsid w:val="00625F4E"/>
    <w:rsid w:val="00632B2A"/>
    <w:rsid w:val="00634628"/>
    <w:rsid w:val="00636512"/>
    <w:rsid w:val="00636FB2"/>
    <w:rsid w:val="00637B3A"/>
    <w:rsid w:val="00653B18"/>
    <w:rsid w:val="00654A8E"/>
    <w:rsid w:val="006608CF"/>
    <w:rsid w:val="00660D59"/>
    <w:rsid w:val="00665C74"/>
    <w:rsid w:val="0067205A"/>
    <w:rsid w:val="00672174"/>
    <w:rsid w:val="00675990"/>
    <w:rsid w:val="006805F4"/>
    <w:rsid w:val="00682DF0"/>
    <w:rsid w:val="00685C70"/>
    <w:rsid w:val="00690E02"/>
    <w:rsid w:val="00693A1B"/>
    <w:rsid w:val="00697948"/>
    <w:rsid w:val="00697A35"/>
    <w:rsid w:val="006A1C8F"/>
    <w:rsid w:val="006A536D"/>
    <w:rsid w:val="006A6388"/>
    <w:rsid w:val="006B073F"/>
    <w:rsid w:val="006B445E"/>
    <w:rsid w:val="006B58F9"/>
    <w:rsid w:val="006C0F4C"/>
    <w:rsid w:val="006C2069"/>
    <w:rsid w:val="006C673C"/>
    <w:rsid w:val="006C6E85"/>
    <w:rsid w:val="006D14D0"/>
    <w:rsid w:val="006D2EF6"/>
    <w:rsid w:val="006D3987"/>
    <w:rsid w:val="006D4E79"/>
    <w:rsid w:val="006E05B5"/>
    <w:rsid w:val="006E7C99"/>
    <w:rsid w:val="006F029D"/>
    <w:rsid w:val="006F1300"/>
    <w:rsid w:val="006F5486"/>
    <w:rsid w:val="006F6B2E"/>
    <w:rsid w:val="00700AB8"/>
    <w:rsid w:val="00700C02"/>
    <w:rsid w:val="00700D8E"/>
    <w:rsid w:val="007071F0"/>
    <w:rsid w:val="00712075"/>
    <w:rsid w:val="00712D7C"/>
    <w:rsid w:val="00714652"/>
    <w:rsid w:val="00716AE8"/>
    <w:rsid w:val="00721B40"/>
    <w:rsid w:val="00721E75"/>
    <w:rsid w:val="007239F8"/>
    <w:rsid w:val="00725FAC"/>
    <w:rsid w:val="00730E77"/>
    <w:rsid w:val="00733F9A"/>
    <w:rsid w:val="00740965"/>
    <w:rsid w:val="00742122"/>
    <w:rsid w:val="007429A5"/>
    <w:rsid w:val="0074632F"/>
    <w:rsid w:val="00752568"/>
    <w:rsid w:val="00753EC0"/>
    <w:rsid w:val="00754FDA"/>
    <w:rsid w:val="0075665F"/>
    <w:rsid w:val="0075756F"/>
    <w:rsid w:val="00757D1B"/>
    <w:rsid w:val="00761982"/>
    <w:rsid w:val="00763059"/>
    <w:rsid w:val="007669EF"/>
    <w:rsid w:val="00773624"/>
    <w:rsid w:val="007766B4"/>
    <w:rsid w:val="0078500A"/>
    <w:rsid w:val="0078547F"/>
    <w:rsid w:val="007872CC"/>
    <w:rsid w:val="0079027A"/>
    <w:rsid w:val="007A1D0F"/>
    <w:rsid w:val="007A34C2"/>
    <w:rsid w:val="007A4A67"/>
    <w:rsid w:val="007A53EF"/>
    <w:rsid w:val="007B09ED"/>
    <w:rsid w:val="007B1D7F"/>
    <w:rsid w:val="007B223C"/>
    <w:rsid w:val="007B26FA"/>
    <w:rsid w:val="007B4585"/>
    <w:rsid w:val="007B50E7"/>
    <w:rsid w:val="007B587C"/>
    <w:rsid w:val="007B591A"/>
    <w:rsid w:val="007B6134"/>
    <w:rsid w:val="007C01E2"/>
    <w:rsid w:val="007C362A"/>
    <w:rsid w:val="007C47E2"/>
    <w:rsid w:val="007C4A5C"/>
    <w:rsid w:val="007C68DC"/>
    <w:rsid w:val="007D1AE8"/>
    <w:rsid w:val="007D2D7E"/>
    <w:rsid w:val="007D6DC9"/>
    <w:rsid w:val="007E1F0B"/>
    <w:rsid w:val="007E5335"/>
    <w:rsid w:val="007F008F"/>
    <w:rsid w:val="007F5EF0"/>
    <w:rsid w:val="00801CC1"/>
    <w:rsid w:val="00803630"/>
    <w:rsid w:val="00821A5A"/>
    <w:rsid w:val="00825681"/>
    <w:rsid w:val="008266D9"/>
    <w:rsid w:val="008305DB"/>
    <w:rsid w:val="0083437F"/>
    <w:rsid w:val="008350D3"/>
    <w:rsid w:val="00836FAE"/>
    <w:rsid w:val="00837B61"/>
    <w:rsid w:val="0084624F"/>
    <w:rsid w:val="00846262"/>
    <w:rsid w:val="0084654E"/>
    <w:rsid w:val="00851A4C"/>
    <w:rsid w:val="00853F0A"/>
    <w:rsid w:val="00854C8F"/>
    <w:rsid w:val="00857594"/>
    <w:rsid w:val="00862494"/>
    <w:rsid w:val="00867ED4"/>
    <w:rsid w:val="00870319"/>
    <w:rsid w:val="00872219"/>
    <w:rsid w:val="0087266C"/>
    <w:rsid w:val="00875B21"/>
    <w:rsid w:val="008815E8"/>
    <w:rsid w:val="00882A92"/>
    <w:rsid w:val="0088379A"/>
    <w:rsid w:val="008838D3"/>
    <w:rsid w:val="00885DDE"/>
    <w:rsid w:val="008915C5"/>
    <w:rsid w:val="0089424D"/>
    <w:rsid w:val="008A3E31"/>
    <w:rsid w:val="008A7F34"/>
    <w:rsid w:val="008B0CF3"/>
    <w:rsid w:val="008B0D3A"/>
    <w:rsid w:val="008B29BC"/>
    <w:rsid w:val="008C71CD"/>
    <w:rsid w:val="008D609A"/>
    <w:rsid w:val="008E5AFA"/>
    <w:rsid w:val="008F01F1"/>
    <w:rsid w:val="00900599"/>
    <w:rsid w:val="009022C0"/>
    <w:rsid w:val="00903C24"/>
    <w:rsid w:val="00904C68"/>
    <w:rsid w:val="009062FC"/>
    <w:rsid w:val="00912CA9"/>
    <w:rsid w:val="009142EE"/>
    <w:rsid w:val="00915B7F"/>
    <w:rsid w:val="00915CE5"/>
    <w:rsid w:val="0091728C"/>
    <w:rsid w:val="00917A6A"/>
    <w:rsid w:val="00921531"/>
    <w:rsid w:val="00924B37"/>
    <w:rsid w:val="00927958"/>
    <w:rsid w:val="00927CFC"/>
    <w:rsid w:val="00930264"/>
    <w:rsid w:val="0093065A"/>
    <w:rsid w:val="00933D2B"/>
    <w:rsid w:val="00947B9B"/>
    <w:rsid w:val="00952478"/>
    <w:rsid w:val="009533A0"/>
    <w:rsid w:val="00953AD5"/>
    <w:rsid w:val="00953D5F"/>
    <w:rsid w:val="00956CC9"/>
    <w:rsid w:val="00967F6F"/>
    <w:rsid w:val="00974FB1"/>
    <w:rsid w:val="00977AA6"/>
    <w:rsid w:val="00982B57"/>
    <w:rsid w:val="009837A6"/>
    <w:rsid w:val="009909FB"/>
    <w:rsid w:val="00991DF0"/>
    <w:rsid w:val="009A0102"/>
    <w:rsid w:val="009A79C3"/>
    <w:rsid w:val="009A79EB"/>
    <w:rsid w:val="009B30BD"/>
    <w:rsid w:val="009C6A9F"/>
    <w:rsid w:val="009D0A63"/>
    <w:rsid w:val="009D187E"/>
    <w:rsid w:val="009D6662"/>
    <w:rsid w:val="009E2D6D"/>
    <w:rsid w:val="009F2A5A"/>
    <w:rsid w:val="009F5A3F"/>
    <w:rsid w:val="00A03731"/>
    <w:rsid w:val="00A03DE7"/>
    <w:rsid w:val="00A054D7"/>
    <w:rsid w:val="00A05BC7"/>
    <w:rsid w:val="00A07A6F"/>
    <w:rsid w:val="00A10DBD"/>
    <w:rsid w:val="00A15FDC"/>
    <w:rsid w:val="00A16D20"/>
    <w:rsid w:val="00A1728B"/>
    <w:rsid w:val="00A23529"/>
    <w:rsid w:val="00A24EC4"/>
    <w:rsid w:val="00A3160E"/>
    <w:rsid w:val="00A32453"/>
    <w:rsid w:val="00A34326"/>
    <w:rsid w:val="00A34F92"/>
    <w:rsid w:val="00A42ADA"/>
    <w:rsid w:val="00A456CA"/>
    <w:rsid w:val="00A50F02"/>
    <w:rsid w:val="00A64EC1"/>
    <w:rsid w:val="00A65B63"/>
    <w:rsid w:val="00A718CF"/>
    <w:rsid w:val="00A72B5C"/>
    <w:rsid w:val="00A76158"/>
    <w:rsid w:val="00A8007E"/>
    <w:rsid w:val="00A838DE"/>
    <w:rsid w:val="00A84364"/>
    <w:rsid w:val="00A85D40"/>
    <w:rsid w:val="00A912F4"/>
    <w:rsid w:val="00A91B1C"/>
    <w:rsid w:val="00A956E3"/>
    <w:rsid w:val="00AA192E"/>
    <w:rsid w:val="00AA25BE"/>
    <w:rsid w:val="00AA48AF"/>
    <w:rsid w:val="00AA762E"/>
    <w:rsid w:val="00AB0B42"/>
    <w:rsid w:val="00AB0CED"/>
    <w:rsid w:val="00AB0D29"/>
    <w:rsid w:val="00AB23EE"/>
    <w:rsid w:val="00AB4DE7"/>
    <w:rsid w:val="00AC1B6A"/>
    <w:rsid w:val="00AC36B5"/>
    <w:rsid w:val="00AC7B98"/>
    <w:rsid w:val="00AD4F48"/>
    <w:rsid w:val="00AE5ECA"/>
    <w:rsid w:val="00AE6DB9"/>
    <w:rsid w:val="00AF2E96"/>
    <w:rsid w:val="00AF53C3"/>
    <w:rsid w:val="00B01332"/>
    <w:rsid w:val="00B05E5A"/>
    <w:rsid w:val="00B154C9"/>
    <w:rsid w:val="00B203FB"/>
    <w:rsid w:val="00B21C52"/>
    <w:rsid w:val="00B22CE0"/>
    <w:rsid w:val="00B27DB6"/>
    <w:rsid w:val="00B3248F"/>
    <w:rsid w:val="00B32D1D"/>
    <w:rsid w:val="00B36DBE"/>
    <w:rsid w:val="00B45879"/>
    <w:rsid w:val="00B46D7C"/>
    <w:rsid w:val="00B47EDC"/>
    <w:rsid w:val="00B50157"/>
    <w:rsid w:val="00B50C70"/>
    <w:rsid w:val="00B61745"/>
    <w:rsid w:val="00B6324A"/>
    <w:rsid w:val="00B6589B"/>
    <w:rsid w:val="00B73A8A"/>
    <w:rsid w:val="00B73EAF"/>
    <w:rsid w:val="00B74773"/>
    <w:rsid w:val="00B80214"/>
    <w:rsid w:val="00B8171B"/>
    <w:rsid w:val="00B8272C"/>
    <w:rsid w:val="00B846CC"/>
    <w:rsid w:val="00B86581"/>
    <w:rsid w:val="00B97C29"/>
    <w:rsid w:val="00BA2B28"/>
    <w:rsid w:val="00BB472D"/>
    <w:rsid w:val="00BB4CFE"/>
    <w:rsid w:val="00BB54E9"/>
    <w:rsid w:val="00BC22BF"/>
    <w:rsid w:val="00BC23ED"/>
    <w:rsid w:val="00BC655C"/>
    <w:rsid w:val="00BC6ADD"/>
    <w:rsid w:val="00BD061B"/>
    <w:rsid w:val="00BD248A"/>
    <w:rsid w:val="00BD4B00"/>
    <w:rsid w:val="00BD66EE"/>
    <w:rsid w:val="00BD6FFB"/>
    <w:rsid w:val="00BD7948"/>
    <w:rsid w:val="00BE0AD0"/>
    <w:rsid w:val="00BE193A"/>
    <w:rsid w:val="00BE41DC"/>
    <w:rsid w:val="00BF3D20"/>
    <w:rsid w:val="00C02976"/>
    <w:rsid w:val="00C02C1B"/>
    <w:rsid w:val="00C12C2F"/>
    <w:rsid w:val="00C1674B"/>
    <w:rsid w:val="00C20DEC"/>
    <w:rsid w:val="00C21A1C"/>
    <w:rsid w:val="00C226B9"/>
    <w:rsid w:val="00C227DF"/>
    <w:rsid w:val="00C25607"/>
    <w:rsid w:val="00C279E8"/>
    <w:rsid w:val="00C30521"/>
    <w:rsid w:val="00C31305"/>
    <w:rsid w:val="00C321E1"/>
    <w:rsid w:val="00C36F66"/>
    <w:rsid w:val="00C405E4"/>
    <w:rsid w:val="00C43076"/>
    <w:rsid w:val="00C44E4D"/>
    <w:rsid w:val="00C4587B"/>
    <w:rsid w:val="00C515CF"/>
    <w:rsid w:val="00C51F4E"/>
    <w:rsid w:val="00C53510"/>
    <w:rsid w:val="00C53F9F"/>
    <w:rsid w:val="00C55917"/>
    <w:rsid w:val="00C56158"/>
    <w:rsid w:val="00C60C15"/>
    <w:rsid w:val="00C65E4B"/>
    <w:rsid w:val="00C71122"/>
    <w:rsid w:val="00C7143F"/>
    <w:rsid w:val="00C72A2B"/>
    <w:rsid w:val="00C82B2E"/>
    <w:rsid w:val="00C87631"/>
    <w:rsid w:val="00C9004C"/>
    <w:rsid w:val="00C946A2"/>
    <w:rsid w:val="00C95EF6"/>
    <w:rsid w:val="00C965A5"/>
    <w:rsid w:val="00C969BE"/>
    <w:rsid w:val="00C96A7A"/>
    <w:rsid w:val="00CA0695"/>
    <w:rsid w:val="00CA1AC3"/>
    <w:rsid w:val="00CA31FF"/>
    <w:rsid w:val="00CA45C3"/>
    <w:rsid w:val="00CA4884"/>
    <w:rsid w:val="00CA628E"/>
    <w:rsid w:val="00CB3EC0"/>
    <w:rsid w:val="00CB4C8C"/>
    <w:rsid w:val="00CC0E9A"/>
    <w:rsid w:val="00CC2C86"/>
    <w:rsid w:val="00CC3608"/>
    <w:rsid w:val="00CC4661"/>
    <w:rsid w:val="00CC755D"/>
    <w:rsid w:val="00CE11D7"/>
    <w:rsid w:val="00CE25F3"/>
    <w:rsid w:val="00CE28A2"/>
    <w:rsid w:val="00CE5061"/>
    <w:rsid w:val="00CE7062"/>
    <w:rsid w:val="00CF5BCB"/>
    <w:rsid w:val="00D03416"/>
    <w:rsid w:val="00D05F3D"/>
    <w:rsid w:val="00D075CF"/>
    <w:rsid w:val="00D1083B"/>
    <w:rsid w:val="00D10BD7"/>
    <w:rsid w:val="00D1140C"/>
    <w:rsid w:val="00D11A3D"/>
    <w:rsid w:val="00D149B9"/>
    <w:rsid w:val="00D24DC9"/>
    <w:rsid w:val="00D30699"/>
    <w:rsid w:val="00D32AF9"/>
    <w:rsid w:val="00D33C25"/>
    <w:rsid w:val="00D36624"/>
    <w:rsid w:val="00D40DEE"/>
    <w:rsid w:val="00D45D2D"/>
    <w:rsid w:val="00D51029"/>
    <w:rsid w:val="00D51E4B"/>
    <w:rsid w:val="00D530D0"/>
    <w:rsid w:val="00D5494B"/>
    <w:rsid w:val="00D61333"/>
    <w:rsid w:val="00D668B0"/>
    <w:rsid w:val="00D66F45"/>
    <w:rsid w:val="00D7393D"/>
    <w:rsid w:val="00D739E8"/>
    <w:rsid w:val="00D8297F"/>
    <w:rsid w:val="00D873D5"/>
    <w:rsid w:val="00D90F2C"/>
    <w:rsid w:val="00D94036"/>
    <w:rsid w:val="00DA16BF"/>
    <w:rsid w:val="00DA352F"/>
    <w:rsid w:val="00DB0C62"/>
    <w:rsid w:val="00DB23D7"/>
    <w:rsid w:val="00DB5084"/>
    <w:rsid w:val="00DC0169"/>
    <w:rsid w:val="00DC135B"/>
    <w:rsid w:val="00DC35CD"/>
    <w:rsid w:val="00DC37F8"/>
    <w:rsid w:val="00DC3A53"/>
    <w:rsid w:val="00DC549B"/>
    <w:rsid w:val="00DC67D0"/>
    <w:rsid w:val="00DD09CA"/>
    <w:rsid w:val="00DD1884"/>
    <w:rsid w:val="00DD1F7D"/>
    <w:rsid w:val="00DD5FC9"/>
    <w:rsid w:val="00DD7F66"/>
    <w:rsid w:val="00DE1932"/>
    <w:rsid w:val="00DE6A03"/>
    <w:rsid w:val="00DE7158"/>
    <w:rsid w:val="00DF3477"/>
    <w:rsid w:val="00DF5985"/>
    <w:rsid w:val="00DF6D97"/>
    <w:rsid w:val="00E009CC"/>
    <w:rsid w:val="00E0516B"/>
    <w:rsid w:val="00E06E03"/>
    <w:rsid w:val="00E073F9"/>
    <w:rsid w:val="00E11151"/>
    <w:rsid w:val="00E13289"/>
    <w:rsid w:val="00E15F80"/>
    <w:rsid w:val="00E23A0C"/>
    <w:rsid w:val="00E30458"/>
    <w:rsid w:val="00E31BBE"/>
    <w:rsid w:val="00E328DC"/>
    <w:rsid w:val="00E341A9"/>
    <w:rsid w:val="00E42237"/>
    <w:rsid w:val="00E46195"/>
    <w:rsid w:val="00E502AD"/>
    <w:rsid w:val="00E540AD"/>
    <w:rsid w:val="00E5619D"/>
    <w:rsid w:val="00E572B1"/>
    <w:rsid w:val="00E60DEF"/>
    <w:rsid w:val="00E634E0"/>
    <w:rsid w:val="00E64779"/>
    <w:rsid w:val="00E64A53"/>
    <w:rsid w:val="00E75C69"/>
    <w:rsid w:val="00E82B7D"/>
    <w:rsid w:val="00E91E73"/>
    <w:rsid w:val="00E9303D"/>
    <w:rsid w:val="00E94500"/>
    <w:rsid w:val="00E95525"/>
    <w:rsid w:val="00EA1142"/>
    <w:rsid w:val="00EB49FF"/>
    <w:rsid w:val="00EB761C"/>
    <w:rsid w:val="00EC07CC"/>
    <w:rsid w:val="00EC44E6"/>
    <w:rsid w:val="00ED06B8"/>
    <w:rsid w:val="00ED3BAC"/>
    <w:rsid w:val="00ED608D"/>
    <w:rsid w:val="00EE4D14"/>
    <w:rsid w:val="00EE69CB"/>
    <w:rsid w:val="00EE6DBD"/>
    <w:rsid w:val="00EF1A9D"/>
    <w:rsid w:val="00EF1EF0"/>
    <w:rsid w:val="00EF4D45"/>
    <w:rsid w:val="00F010DA"/>
    <w:rsid w:val="00F0755D"/>
    <w:rsid w:val="00F10962"/>
    <w:rsid w:val="00F115C2"/>
    <w:rsid w:val="00F15FC8"/>
    <w:rsid w:val="00F16250"/>
    <w:rsid w:val="00F17B19"/>
    <w:rsid w:val="00F25F1B"/>
    <w:rsid w:val="00F2700F"/>
    <w:rsid w:val="00F319AA"/>
    <w:rsid w:val="00F3269A"/>
    <w:rsid w:val="00F33492"/>
    <w:rsid w:val="00F334FB"/>
    <w:rsid w:val="00F33704"/>
    <w:rsid w:val="00F343D7"/>
    <w:rsid w:val="00F35DA2"/>
    <w:rsid w:val="00F402AE"/>
    <w:rsid w:val="00F42ADB"/>
    <w:rsid w:val="00F432A6"/>
    <w:rsid w:val="00F44050"/>
    <w:rsid w:val="00F51D02"/>
    <w:rsid w:val="00F55136"/>
    <w:rsid w:val="00F57113"/>
    <w:rsid w:val="00F61ABD"/>
    <w:rsid w:val="00F661F1"/>
    <w:rsid w:val="00F6685D"/>
    <w:rsid w:val="00F733D7"/>
    <w:rsid w:val="00F76998"/>
    <w:rsid w:val="00F80E15"/>
    <w:rsid w:val="00F82E35"/>
    <w:rsid w:val="00F834D0"/>
    <w:rsid w:val="00F86C79"/>
    <w:rsid w:val="00F872E0"/>
    <w:rsid w:val="00F905C2"/>
    <w:rsid w:val="00F93B62"/>
    <w:rsid w:val="00F94589"/>
    <w:rsid w:val="00F94856"/>
    <w:rsid w:val="00F9595F"/>
    <w:rsid w:val="00F97D20"/>
    <w:rsid w:val="00FA2898"/>
    <w:rsid w:val="00FA3180"/>
    <w:rsid w:val="00FA6866"/>
    <w:rsid w:val="00FB5450"/>
    <w:rsid w:val="00FC3940"/>
    <w:rsid w:val="00FD21A2"/>
    <w:rsid w:val="00FD702B"/>
    <w:rsid w:val="00FE1172"/>
    <w:rsid w:val="00FE27B3"/>
    <w:rsid w:val="00FE73C8"/>
    <w:rsid w:val="00FF3E3C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4B6CD-FA52-474A-AE32-E5C923ACC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8423</Words>
  <Characters>48017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2</cp:revision>
  <cp:lastPrinted>2023-08-22T04:34:00Z</cp:lastPrinted>
  <dcterms:created xsi:type="dcterms:W3CDTF">2024-07-05T11:49:00Z</dcterms:created>
  <dcterms:modified xsi:type="dcterms:W3CDTF">2024-07-05T11:49:00Z</dcterms:modified>
</cp:coreProperties>
</file>